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24A8D3" w14:textId="2F7D1AC1" w:rsidR="007C65E3" w:rsidRPr="003028DE" w:rsidRDefault="007C65E3" w:rsidP="007C65E3">
      <w:pPr>
        <w:spacing w:before="33" w:line="259" w:lineRule="auto"/>
        <w:ind w:right="2857"/>
        <w:jc w:val="center"/>
      </w:pPr>
      <w:r w:rsidRPr="003028DE">
        <w:t xml:space="preserve">                                              </w:t>
      </w:r>
      <w:r w:rsidR="00025CF6" w:rsidRPr="003028DE">
        <w:t xml:space="preserve">    BA - </w:t>
      </w:r>
      <w:r w:rsidRPr="003028DE">
        <w:t xml:space="preserve">  Innovation in </w:t>
      </w:r>
      <w:r w:rsidR="004647A8" w:rsidRPr="003028DE">
        <w:t>Music</w:t>
      </w:r>
      <w:r w:rsidRPr="003028DE">
        <w:t xml:space="preserve"> Management</w:t>
      </w:r>
      <w:r w:rsidR="0086492A" w:rsidRPr="003028DE">
        <w:t xml:space="preserve"> </w:t>
      </w:r>
      <w:r w:rsidR="00071776" w:rsidRPr="003028DE">
        <w:t xml:space="preserve">– 122 </w:t>
      </w:r>
      <w:proofErr w:type="spellStart"/>
      <w:r w:rsidR="00071776" w:rsidRPr="003028DE">
        <w:t>cr</w:t>
      </w:r>
      <w:proofErr w:type="spellEnd"/>
    </w:p>
    <w:p w14:paraId="552EA5CD" w14:textId="4C5A4B03" w:rsidR="00B97E39" w:rsidRDefault="007C65E3" w:rsidP="007C65E3">
      <w:pPr>
        <w:spacing w:before="33" w:line="259" w:lineRule="auto"/>
        <w:ind w:right="2857"/>
        <w:jc w:val="center"/>
      </w:pPr>
      <w:r w:rsidRPr="003028DE">
        <w:t xml:space="preserve">                                         </w:t>
      </w:r>
      <w:r w:rsidRPr="003028DE">
        <w:rPr>
          <w:spacing w:val="40"/>
        </w:rPr>
        <w:t xml:space="preserve">    </w:t>
      </w:r>
      <w:r>
        <w:t>2024-2025</w:t>
      </w:r>
    </w:p>
    <w:p w14:paraId="799B8EFF" w14:textId="265C07D9" w:rsidR="00B97E39" w:rsidRDefault="007F56CF">
      <w:pPr>
        <w:tabs>
          <w:tab w:val="left" w:pos="6973"/>
          <w:tab w:val="left" w:pos="8231"/>
        </w:tabs>
        <w:spacing w:before="30" w:after="4"/>
        <w:ind w:left="1928"/>
      </w:pPr>
      <w:r>
        <w:rPr>
          <w:b/>
        </w:rPr>
        <w:t>Freshmen</w:t>
      </w:r>
      <w:r>
        <w:rPr>
          <w:b/>
          <w:spacing w:val="-5"/>
        </w:rPr>
        <w:t xml:space="preserve"> </w:t>
      </w:r>
      <w:r>
        <w:rPr>
          <w:b/>
          <w:spacing w:val="-4"/>
        </w:rPr>
        <w:t>Fall</w:t>
      </w:r>
      <w:r w:rsidR="003C070F">
        <w:rPr>
          <w:b/>
          <w:spacing w:val="-4"/>
        </w:rPr>
        <w:t xml:space="preserve"> (15 credits)</w:t>
      </w:r>
      <w:r>
        <w:rPr>
          <w:b/>
        </w:rPr>
        <w:tab/>
      </w:r>
      <w:proofErr w:type="spellStart"/>
      <w:r w:rsidR="00010D98">
        <w:rPr>
          <w:spacing w:val="-2"/>
        </w:rPr>
        <w:t>Prereq</w:t>
      </w:r>
      <w:proofErr w:type="spellEnd"/>
      <w:r>
        <w:tab/>
      </w:r>
      <w:r>
        <w:rPr>
          <w:spacing w:val="-2"/>
        </w:rPr>
        <w:t>Grade</w:t>
      </w:r>
    </w:p>
    <w:tbl>
      <w:tblPr>
        <w:tblW w:w="0" w:type="auto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74"/>
        <w:gridCol w:w="5045"/>
        <w:gridCol w:w="1258"/>
        <w:gridCol w:w="1354"/>
      </w:tblGrid>
      <w:tr w:rsidR="002C5400" w14:paraId="5C0CABE0" w14:textId="77777777">
        <w:trPr>
          <w:trHeight w:val="215"/>
        </w:trPr>
        <w:tc>
          <w:tcPr>
            <w:tcW w:w="1774" w:type="dxa"/>
          </w:tcPr>
          <w:p w14:paraId="5FC9D18F" w14:textId="6514959B" w:rsidR="002C5400" w:rsidRPr="003028DE" w:rsidRDefault="002C5400" w:rsidP="002C5400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ARTMP 180</w:t>
            </w:r>
          </w:p>
        </w:tc>
        <w:tc>
          <w:tcPr>
            <w:tcW w:w="5045" w:type="dxa"/>
          </w:tcPr>
          <w:p w14:paraId="5C793DC7" w14:textId="61BC39F1" w:rsidR="002C5400" w:rsidRPr="003028DE" w:rsidRDefault="002C5400" w:rsidP="002C5400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Intro to Arts Management &amp; Production</w:t>
            </w:r>
          </w:p>
        </w:tc>
        <w:tc>
          <w:tcPr>
            <w:tcW w:w="1258" w:type="dxa"/>
          </w:tcPr>
          <w:p w14:paraId="3243EB89" w14:textId="1A55083B" w:rsidR="002C5400" w:rsidRPr="003028DE" w:rsidRDefault="002C5400" w:rsidP="002C5400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354" w:type="dxa"/>
          </w:tcPr>
          <w:p w14:paraId="72AFC45A" w14:textId="77777777" w:rsidR="002C5400" w:rsidRDefault="002C5400" w:rsidP="002C540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BF3A25" w14:paraId="7321F2FB" w14:textId="77777777">
        <w:trPr>
          <w:trHeight w:val="215"/>
        </w:trPr>
        <w:tc>
          <w:tcPr>
            <w:tcW w:w="1774" w:type="dxa"/>
          </w:tcPr>
          <w:p w14:paraId="6D2AA1E4" w14:textId="77777777" w:rsidR="00BF3A25" w:rsidRPr="003028DE" w:rsidRDefault="00BF3A25" w:rsidP="00BF3A25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ENG</w:t>
            </w:r>
            <w:r w:rsidRPr="003028DE">
              <w:rPr>
                <w:color w:val="000000" w:themeColor="text1"/>
                <w:spacing w:val="-3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5"/>
                <w:sz w:val="20"/>
              </w:rPr>
              <w:t>101</w:t>
            </w:r>
          </w:p>
        </w:tc>
        <w:tc>
          <w:tcPr>
            <w:tcW w:w="5045" w:type="dxa"/>
          </w:tcPr>
          <w:p w14:paraId="179188CA" w14:textId="77777777" w:rsidR="00BF3A25" w:rsidRPr="003028DE" w:rsidRDefault="00BF3A25" w:rsidP="00BF3A25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Rhetoric</w:t>
            </w:r>
            <w:r w:rsidRPr="003028DE">
              <w:rPr>
                <w:color w:val="000000" w:themeColor="text1"/>
                <w:spacing w:val="-7"/>
                <w:sz w:val="20"/>
              </w:rPr>
              <w:t xml:space="preserve"> </w:t>
            </w:r>
            <w:r w:rsidRPr="003028DE">
              <w:rPr>
                <w:color w:val="000000" w:themeColor="text1"/>
                <w:sz w:val="20"/>
              </w:rPr>
              <w:t>&amp;</w:t>
            </w:r>
            <w:r w:rsidRPr="003028DE">
              <w:rPr>
                <w:color w:val="000000" w:themeColor="text1"/>
                <w:spacing w:val="-5"/>
                <w:sz w:val="20"/>
              </w:rPr>
              <w:t xml:space="preserve"> </w:t>
            </w:r>
            <w:r w:rsidRPr="003028DE">
              <w:rPr>
                <w:color w:val="000000" w:themeColor="text1"/>
                <w:sz w:val="20"/>
              </w:rPr>
              <w:t>Writing</w:t>
            </w:r>
            <w:r w:rsidRPr="003028DE">
              <w:rPr>
                <w:color w:val="000000" w:themeColor="text1"/>
                <w:spacing w:val="-7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10"/>
                <w:sz w:val="20"/>
              </w:rPr>
              <w:t>I</w:t>
            </w:r>
          </w:p>
        </w:tc>
        <w:tc>
          <w:tcPr>
            <w:tcW w:w="1258" w:type="dxa"/>
          </w:tcPr>
          <w:p w14:paraId="453962A8" w14:textId="77777777" w:rsidR="00BF3A25" w:rsidRPr="003028DE" w:rsidRDefault="00BF3A25" w:rsidP="00BF3A25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354" w:type="dxa"/>
          </w:tcPr>
          <w:p w14:paraId="458AA67D" w14:textId="77777777" w:rsidR="00BF3A25" w:rsidRDefault="00BF3A25" w:rsidP="00BF3A2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BF3A25" w14:paraId="5E47BA80" w14:textId="77777777">
        <w:trPr>
          <w:trHeight w:val="215"/>
        </w:trPr>
        <w:tc>
          <w:tcPr>
            <w:tcW w:w="1774" w:type="dxa"/>
          </w:tcPr>
          <w:p w14:paraId="787384C3" w14:textId="5C021E4F" w:rsidR="00BF3A25" w:rsidRPr="003028DE" w:rsidRDefault="00BF3A25" w:rsidP="00BF3A25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INT</w:t>
            </w:r>
            <w:r w:rsidRPr="003028DE">
              <w:rPr>
                <w:color w:val="000000" w:themeColor="text1"/>
                <w:spacing w:val="-3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5"/>
                <w:sz w:val="20"/>
              </w:rPr>
              <w:t>101</w:t>
            </w:r>
            <w:r w:rsidR="00E14E46">
              <w:rPr>
                <w:color w:val="000000" w:themeColor="text1"/>
                <w:spacing w:val="-5"/>
                <w:sz w:val="20"/>
              </w:rPr>
              <w:t xml:space="preserve"> (1cr)</w:t>
            </w:r>
          </w:p>
        </w:tc>
        <w:tc>
          <w:tcPr>
            <w:tcW w:w="5045" w:type="dxa"/>
          </w:tcPr>
          <w:p w14:paraId="02B9172B" w14:textId="77777777" w:rsidR="00BF3A25" w:rsidRPr="003028DE" w:rsidRDefault="00BF3A25" w:rsidP="00BF3A25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pacing w:val="-2"/>
                <w:sz w:val="20"/>
              </w:rPr>
              <w:t>Freshmen</w:t>
            </w:r>
            <w:r w:rsidRPr="003028DE">
              <w:rPr>
                <w:color w:val="000000" w:themeColor="text1"/>
                <w:spacing w:val="2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2"/>
                <w:sz w:val="20"/>
              </w:rPr>
              <w:t>Experience</w:t>
            </w:r>
          </w:p>
        </w:tc>
        <w:tc>
          <w:tcPr>
            <w:tcW w:w="1258" w:type="dxa"/>
          </w:tcPr>
          <w:p w14:paraId="11BA7682" w14:textId="77777777" w:rsidR="00BF3A25" w:rsidRPr="003028DE" w:rsidRDefault="00BF3A25" w:rsidP="00BF3A25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354" w:type="dxa"/>
          </w:tcPr>
          <w:p w14:paraId="39612150" w14:textId="77777777" w:rsidR="00BF3A25" w:rsidRDefault="00BF3A25" w:rsidP="00BF3A2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BF3A25" w14:paraId="35CDB888" w14:textId="77777777">
        <w:trPr>
          <w:trHeight w:val="215"/>
        </w:trPr>
        <w:tc>
          <w:tcPr>
            <w:tcW w:w="1774" w:type="dxa"/>
          </w:tcPr>
          <w:p w14:paraId="00CAA26F" w14:textId="77777777" w:rsidR="00BF3A25" w:rsidRPr="003028DE" w:rsidRDefault="00BF3A25" w:rsidP="00BF3A25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MATH</w:t>
            </w:r>
            <w:r w:rsidRPr="003028DE">
              <w:rPr>
                <w:color w:val="000000" w:themeColor="text1"/>
                <w:spacing w:val="-5"/>
                <w:sz w:val="20"/>
              </w:rPr>
              <w:t xml:space="preserve"> </w:t>
            </w:r>
            <w:r w:rsidRPr="003028DE">
              <w:rPr>
                <w:color w:val="000000" w:themeColor="text1"/>
                <w:sz w:val="20"/>
              </w:rPr>
              <w:t>103</w:t>
            </w:r>
            <w:r w:rsidRPr="003028DE">
              <w:rPr>
                <w:color w:val="000000" w:themeColor="text1"/>
                <w:spacing w:val="-4"/>
                <w:sz w:val="20"/>
              </w:rPr>
              <w:t xml:space="preserve"> </w:t>
            </w:r>
            <w:r w:rsidRPr="003028DE">
              <w:rPr>
                <w:color w:val="000000" w:themeColor="text1"/>
                <w:sz w:val="20"/>
              </w:rPr>
              <w:t>or</w:t>
            </w:r>
            <w:r w:rsidRPr="003028DE">
              <w:rPr>
                <w:color w:val="000000" w:themeColor="text1"/>
                <w:spacing w:val="-5"/>
                <w:sz w:val="20"/>
              </w:rPr>
              <w:t xml:space="preserve"> 110</w:t>
            </w:r>
          </w:p>
        </w:tc>
        <w:tc>
          <w:tcPr>
            <w:tcW w:w="5045" w:type="dxa"/>
          </w:tcPr>
          <w:p w14:paraId="78C63F4F" w14:textId="77777777" w:rsidR="00BF3A25" w:rsidRPr="003028DE" w:rsidRDefault="00BF3A25" w:rsidP="00BF3A25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College</w:t>
            </w:r>
            <w:r w:rsidRPr="003028DE">
              <w:rPr>
                <w:color w:val="000000" w:themeColor="text1"/>
                <w:spacing w:val="-9"/>
                <w:sz w:val="20"/>
              </w:rPr>
              <w:t xml:space="preserve"> </w:t>
            </w:r>
            <w:r w:rsidRPr="003028DE">
              <w:rPr>
                <w:color w:val="000000" w:themeColor="text1"/>
                <w:sz w:val="20"/>
              </w:rPr>
              <w:t>Algebra</w:t>
            </w:r>
            <w:r w:rsidRPr="003028DE">
              <w:rPr>
                <w:color w:val="000000" w:themeColor="text1"/>
                <w:spacing w:val="-7"/>
                <w:sz w:val="20"/>
              </w:rPr>
              <w:t xml:space="preserve"> </w:t>
            </w:r>
            <w:r w:rsidRPr="003028DE">
              <w:rPr>
                <w:color w:val="000000" w:themeColor="text1"/>
                <w:sz w:val="20"/>
              </w:rPr>
              <w:t>or</w:t>
            </w:r>
            <w:r w:rsidRPr="003028DE">
              <w:rPr>
                <w:color w:val="000000" w:themeColor="text1"/>
                <w:spacing w:val="-7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2"/>
                <w:sz w:val="20"/>
              </w:rPr>
              <w:t>Precalculus</w:t>
            </w:r>
          </w:p>
        </w:tc>
        <w:tc>
          <w:tcPr>
            <w:tcW w:w="1258" w:type="dxa"/>
          </w:tcPr>
          <w:p w14:paraId="6877A260" w14:textId="77777777" w:rsidR="00BF3A25" w:rsidRPr="003028DE" w:rsidRDefault="00BF3A25" w:rsidP="00BF3A25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354" w:type="dxa"/>
          </w:tcPr>
          <w:p w14:paraId="509D18D0" w14:textId="77777777" w:rsidR="00BF3A25" w:rsidRDefault="00BF3A25" w:rsidP="00BF3A2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54C65" w14:paraId="56B86EC0" w14:textId="77777777">
        <w:trPr>
          <w:trHeight w:val="215"/>
        </w:trPr>
        <w:tc>
          <w:tcPr>
            <w:tcW w:w="1774" w:type="dxa"/>
          </w:tcPr>
          <w:p w14:paraId="797E22CB" w14:textId="44C1201C" w:rsidR="00754C65" w:rsidRPr="003028DE" w:rsidRDefault="00754C65" w:rsidP="00754C65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MKT</w:t>
            </w:r>
            <w:r w:rsidRPr="003028DE">
              <w:rPr>
                <w:color w:val="000000" w:themeColor="text1"/>
                <w:spacing w:val="-6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5"/>
                <w:sz w:val="20"/>
              </w:rPr>
              <w:t>100</w:t>
            </w:r>
          </w:p>
        </w:tc>
        <w:tc>
          <w:tcPr>
            <w:tcW w:w="5045" w:type="dxa"/>
          </w:tcPr>
          <w:p w14:paraId="7709CF76" w14:textId="3FF9A69E" w:rsidR="00754C65" w:rsidRPr="003028DE" w:rsidRDefault="00754C65" w:rsidP="00754C65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Principles</w:t>
            </w:r>
            <w:r w:rsidRPr="003028DE">
              <w:rPr>
                <w:color w:val="000000" w:themeColor="text1"/>
                <w:spacing w:val="-9"/>
                <w:sz w:val="20"/>
              </w:rPr>
              <w:t xml:space="preserve"> </w:t>
            </w:r>
            <w:r w:rsidRPr="003028DE">
              <w:rPr>
                <w:color w:val="000000" w:themeColor="text1"/>
                <w:sz w:val="20"/>
              </w:rPr>
              <w:t>of</w:t>
            </w:r>
            <w:r w:rsidRPr="003028DE">
              <w:rPr>
                <w:color w:val="000000" w:themeColor="text1"/>
                <w:spacing w:val="-8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2"/>
                <w:sz w:val="20"/>
              </w:rPr>
              <w:t>Marketing</w:t>
            </w:r>
          </w:p>
        </w:tc>
        <w:tc>
          <w:tcPr>
            <w:tcW w:w="1258" w:type="dxa"/>
          </w:tcPr>
          <w:p w14:paraId="4E68DCAD" w14:textId="4AC53B00" w:rsidR="00754C65" w:rsidRPr="003028DE" w:rsidRDefault="00B740EC" w:rsidP="00754C65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3028DE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ENG 101 </w:t>
            </w:r>
            <w:proofErr w:type="gramStart"/>
            <w:r w:rsidRPr="003028DE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concur</w:t>
            </w:r>
            <w:proofErr w:type="gramEnd"/>
            <w:r w:rsidRPr="003028DE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1354" w:type="dxa"/>
          </w:tcPr>
          <w:p w14:paraId="27E6A799" w14:textId="77777777" w:rsidR="00754C65" w:rsidRDefault="00754C65" w:rsidP="00754C6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54C65" w14:paraId="44F6F471" w14:textId="77777777">
        <w:trPr>
          <w:trHeight w:val="215"/>
        </w:trPr>
        <w:tc>
          <w:tcPr>
            <w:tcW w:w="1774" w:type="dxa"/>
          </w:tcPr>
          <w:p w14:paraId="302D127F" w14:textId="2BCDAAF0" w:rsidR="00754C65" w:rsidRPr="003028DE" w:rsidRDefault="00754C65" w:rsidP="00754C65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MUS 111 (1cr)</w:t>
            </w:r>
          </w:p>
        </w:tc>
        <w:tc>
          <w:tcPr>
            <w:tcW w:w="5045" w:type="dxa"/>
          </w:tcPr>
          <w:p w14:paraId="4C2B6ADA" w14:textId="034DF83C" w:rsidR="00754C65" w:rsidRPr="003028DE" w:rsidRDefault="00754C65" w:rsidP="00754C65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Music Fundamentals</w:t>
            </w:r>
          </w:p>
        </w:tc>
        <w:tc>
          <w:tcPr>
            <w:tcW w:w="1258" w:type="dxa"/>
          </w:tcPr>
          <w:p w14:paraId="38AF096F" w14:textId="5B0CBAD5" w:rsidR="00754C65" w:rsidRPr="003028DE" w:rsidRDefault="00754C65" w:rsidP="00754C65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354" w:type="dxa"/>
          </w:tcPr>
          <w:p w14:paraId="2E09B1CE" w14:textId="77777777" w:rsidR="00754C65" w:rsidRDefault="00754C65" w:rsidP="00754C6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54C65" w14:paraId="6AAE22E9" w14:textId="77777777">
        <w:trPr>
          <w:trHeight w:val="215"/>
        </w:trPr>
        <w:tc>
          <w:tcPr>
            <w:tcW w:w="1774" w:type="dxa"/>
          </w:tcPr>
          <w:p w14:paraId="28114B30" w14:textId="0B5020C5" w:rsidR="00754C65" w:rsidRPr="003028DE" w:rsidRDefault="00754C65" w:rsidP="00754C65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MUS 1xx (1cr)</w:t>
            </w:r>
          </w:p>
        </w:tc>
        <w:tc>
          <w:tcPr>
            <w:tcW w:w="5045" w:type="dxa"/>
          </w:tcPr>
          <w:p w14:paraId="3A7E42DC" w14:textId="710BB15D" w:rsidR="00754C65" w:rsidRPr="003028DE" w:rsidRDefault="00754C65" w:rsidP="00754C65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Lesson or ensemble</w:t>
            </w:r>
          </w:p>
        </w:tc>
        <w:tc>
          <w:tcPr>
            <w:tcW w:w="1258" w:type="dxa"/>
          </w:tcPr>
          <w:p w14:paraId="18D7C445" w14:textId="77777777" w:rsidR="00754C65" w:rsidRPr="003028DE" w:rsidRDefault="00754C65" w:rsidP="00754C65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354" w:type="dxa"/>
          </w:tcPr>
          <w:p w14:paraId="28915672" w14:textId="77777777" w:rsidR="00754C65" w:rsidRDefault="00754C65" w:rsidP="00754C65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56CE627C" w14:textId="77777777" w:rsidR="00B97E39" w:rsidRDefault="00B97E39">
      <w:pPr>
        <w:spacing w:before="3"/>
        <w:rPr>
          <w:sz w:val="16"/>
        </w:rPr>
      </w:pPr>
    </w:p>
    <w:p w14:paraId="46A5152D" w14:textId="667AD1F5" w:rsidR="00B97E39" w:rsidRDefault="007F56CF">
      <w:pPr>
        <w:pStyle w:val="BodyText"/>
        <w:spacing w:after="9"/>
        <w:ind w:left="1926"/>
      </w:pPr>
      <w:r>
        <w:t>Freshmen</w:t>
      </w:r>
      <w:r>
        <w:rPr>
          <w:spacing w:val="-7"/>
        </w:rPr>
        <w:t xml:space="preserve"> </w:t>
      </w:r>
      <w:r>
        <w:rPr>
          <w:spacing w:val="-2"/>
        </w:rPr>
        <w:t>Spring</w:t>
      </w:r>
      <w:r w:rsidR="003C070F">
        <w:rPr>
          <w:spacing w:val="-2"/>
        </w:rPr>
        <w:t xml:space="preserve"> (17 credits)</w:t>
      </w:r>
    </w:p>
    <w:tbl>
      <w:tblPr>
        <w:tblW w:w="0" w:type="auto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74"/>
        <w:gridCol w:w="5045"/>
        <w:gridCol w:w="1258"/>
        <w:gridCol w:w="1354"/>
      </w:tblGrid>
      <w:tr w:rsidR="008764DB" w14:paraId="0578BFD1" w14:textId="77777777">
        <w:trPr>
          <w:trHeight w:val="215"/>
        </w:trPr>
        <w:tc>
          <w:tcPr>
            <w:tcW w:w="1774" w:type="dxa"/>
          </w:tcPr>
          <w:p w14:paraId="462A28ED" w14:textId="756C6E84" w:rsidR="008764DB" w:rsidRPr="003028DE" w:rsidRDefault="008764DB" w:rsidP="008764DB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ACT</w:t>
            </w:r>
            <w:r w:rsidRPr="003028DE">
              <w:rPr>
                <w:color w:val="000000" w:themeColor="text1"/>
                <w:spacing w:val="-7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5"/>
                <w:sz w:val="20"/>
              </w:rPr>
              <w:t>103</w:t>
            </w:r>
          </w:p>
        </w:tc>
        <w:tc>
          <w:tcPr>
            <w:tcW w:w="5045" w:type="dxa"/>
          </w:tcPr>
          <w:p w14:paraId="5A70F42C" w14:textId="5BD8AA99" w:rsidR="008764DB" w:rsidRPr="003028DE" w:rsidRDefault="008764DB" w:rsidP="008764DB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Financial</w:t>
            </w:r>
            <w:r w:rsidRPr="003028DE">
              <w:rPr>
                <w:color w:val="000000" w:themeColor="text1"/>
                <w:spacing w:val="-12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2"/>
                <w:sz w:val="20"/>
              </w:rPr>
              <w:t>Accounting</w:t>
            </w:r>
          </w:p>
        </w:tc>
        <w:tc>
          <w:tcPr>
            <w:tcW w:w="1258" w:type="dxa"/>
          </w:tcPr>
          <w:p w14:paraId="3A54214A" w14:textId="2215981C" w:rsidR="008764DB" w:rsidRPr="003028DE" w:rsidRDefault="008764DB" w:rsidP="008764DB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3028DE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ENG 101</w:t>
            </w:r>
          </w:p>
        </w:tc>
        <w:tc>
          <w:tcPr>
            <w:tcW w:w="1354" w:type="dxa"/>
          </w:tcPr>
          <w:p w14:paraId="488DDD8A" w14:textId="77777777" w:rsidR="008764DB" w:rsidRDefault="008764DB" w:rsidP="008764DB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764DB" w14:paraId="26734DD2" w14:textId="77777777">
        <w:trPr>
          <w:trHeight w:val="215"/>
        </w:trPr>
        <w:tc>
          <w:tcPr>
            <w:tcW w:w="1774" w:type="dxa"/>
          </w:tcPr>
          <w:p w14:paraId="04636FC0" w14:textId="77777777" w:rsidR="008764DB" w:rsidRPr="003028DE" w:rsidRDefault="008764DB" w:rsidP="008764DB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ENG</w:t>
            </w:r>
            <w:r w:rsidRPr="003028DE">
              <w:rPr>
                <w:color w:val="000000" w:themeColor="text1"/>
                <w:spacing w:val="-3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5"/>
                <w:sz w:val="20"/>
              </w:rPr>
              <w:t>102</w:t>
            </w:r>
          </w:p>
        </w:tc>
        <w:tc>
          <w:tcPr>
            <w:tcW w:w="5045" w:type="dxa"/>
          </w:tcPr>
          <w:p w14:paraId="75C2BC6A" w14:textId="77777777" w:rsidR="008764DB" w:rsidRPr="003028DE" w:rsidRDefault="008764DB" w:rsidP="008764DB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Rhetoric</w:t>
            </w:r>
            <w:r w:rsidRPr="003028DE">
              <w:rPr>
                <w:color w:val="000000" w:themeColor="text1"/>
                <w:spacing w:val="-7"/>
                <w:sz w:val="20"/>
              </w:rPr>
              <w:t xml:space="preserve"> </w:t>
            </w:r>
            <w:r w:rsidRPr="003028DE">
              <w:rPr>
                <w:color w:val="000000" w:themeColor="text1"/>
                <w:sz w:val="20"/>
              </w:rPr>
              <w:t>&amp;</w:t>
            </w:r>
            <w:r w:rsidRPr="003028DE">
              <w:rPr>
                <w:color w:val="000000" w:themeColor="text1"/>
                <w:spacing w:val="-5"/>
                <w:sz w:val="20"/>
              </w:rPr>
              <w:t xml:space="preserve"> </w:t>
            </w:r>
            <w:r w:rsidRPr="003028DE">
              <w:rPr>
                <w:color w:val="000000" w:themeColor="text1"/>
                <w:sz w:val="20"/>
              </w:rPr>
              <w:t>Writing</w:t>
            </w:r>
            <w:r w:rsidRPr="003028DE">
              <w:rPr>
                <w:color w:val="000000" w:themeColor="text1"/>
                <w:spacing w:val="-7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5"/>
                <w:sz w:val="20"/>
              </w:rPr>
              <w:t>II</w:t>
            </w:r>
          </w:p>
        </w:tc>
        <w:tc>
          <w:tcPr>
            <w:tcW w:w="1258" w:type="dxa"/>
          </w:tcPr>
          <w:p w14:paraId="4AC31A08" w14:textId="77777777" w:rsidR="008764DB" w:rsidRPr="003028DE" w:rsidRDefault="008764DB" w:rsidP="008764DB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354" w:type="dxa"/>
          </w:tcPr>
          <w:p w14:paraId="39CA718F" w14:textId="77777777" w:rsidR="008764DB" w:rsidRDefault="008764DB" w:rsidP="008764DB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85FF2" w14:paraId="00F5C715" w14:textId="77777777">
        <w:trPr>
          <w:trHeight w:val="215"/>
        </w:trPr>
        <w:tc>
          <w:tcPr>
            <w:tcW w:w="1774" w:type="dxa"/>
          </w:tcPr>
          <w:p w14:paraId="6486AAB0" w14:textId="6225DE58" w:rsidR="00A85FF2" w:rsidRPr="003028DE" w:rsidRDefault="00A85FF2" w:rsidP="00A85FF2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  <w:r w:rsidRPr="003028DE">
              <w:rPr>
                <w:color w:val="000000" w:themeColor="text1"/>
                <w:sz w:val="20"/>
              </w:rPr>
              <w:t>MGT</w:t>
            </w:r>
            <w:r w:rsidRPr="003028DE">
              <w:rPr>
                <w:color w:val="000000" w:themeColor="text1"/>
                <w:spacing w:val="-6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5"/>
                <w:sz w:val="20"/>
              </w:rPr>
              <w:t>100</w:t>
            </w:r>
          </w:p>
        </w:tc>
        <w:tc>
          <w:tcPr>
            <w:tcW w:w="5045" w:type="dxa"/>
          </w:tcPr>
          <w:p w14:paraId="1D4EFEED" w14:textId="61CFC84F" w:rsidR="00A85FF2" w:rsidRPr="003028DE" w:rsidRDefault="00A85FF2" w:rsidP="00A85FF2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Principles</w:t>
            </w:r>
            <w:r w:rsidRPr="003028DE">
              <w:rPr>
                <w:color w:val="000000" w:themeColor="text1"/>
                <w:spacing w:val="-9"/>
                <w:sz w:val="20"/>
              </w:rPr>
              <w:t xml:space="preserve"> </w:t>
            </w:r>
            <w:r w:rsidRPr="003028DE">
              <w:rPr>
                <w:color w:val="000000" w:themeColor="text1"/>
                <w:sz w:val="20"/>
              </w:rPr>
              <w:t>of</w:t>
            </w:r>
            <w:r w:rsidRPr="003028DE">
              <w:rPr>
                <w:color w:val="000000" w:themeColor="text1"/>
                <w:spacing w:val="-8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2"/>
                <w:sz w:val="20"/>
              </w:rPr>
              <w:t>Management</w:t>
            </w:r>
          </w:p>
        </w:tc>
        <w:tc>
          <w:tcPr>
            <w:tcW w:w="1258" w:type="dxa"/>
          </w:tcPr>
          <w:p w14:paraId="7A968D88" w14:textId="7B445F94" w:rsidR="00A85FF2" w:rsidRPr="003028DE" w:rsidRDefault="00A85FF2" w:rsidP="00A85FF2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3028DE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ENG 101</w:t>
            </w:r>
          </w:p>
        </w:tc>
        <w:tc>
          <w:tcPr>
            <w:tcW w:w="1354" w:type="dxa"/>
          </w:tcPr>
          <w:p w14:paraId="7CC08686" w14:textId="77777777" w:rsidR="00A85FF2" w:rsidRDefault="00A85FF2" w:rsidP="00A85FF2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85FF2" w14:paraId="35D0F662" w14:textId="77777777">
        <w:trPr>
          <w:trHeight w:val="215"/>
        </w:trPr>
        <w:tc>
          <w:tcPr>
            <w:tcW w:w="1774" w:type="dxa"/>
          </w:tcPr>
          <w:p w14:paraId="3FE33527" w14:textId="3D9B800D" w:rsidR="00A85FF2" w:rsidRPr="003028DE" w:rsidRDefault="00A85FF2" w:rsidP="00A85FF2">
            <w:pPr>
              <w:pStyle w:val="TableParagraph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MUS 1xx</w:t>
            </w:r>
          </w:p>
        </w:tc>
        <w:tc>
          <w:tcPr>
            <w:tcW w:w="5045" w:type="dxa"/>
          </w:tcPr>
          <w:p w14:paraId="0A7AF170" w14:textId="50756594" w:rsidR="00A85FF2" w:rsidRPr="003028DE" w:rsidRDefault="00A85FF2" w:rsidP="00A85FF2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Music Theory I</w:t>
            </w:r>
          </w:p>
        </w:tc>
        <w:tc>
          <w:tcPr>
            <w:tcW w:w="1258" w:type="dxa"/>
          </w:tcPr>
          <w:p w14:paraId="298D081E" w14:textId="1D0CEAFF" w:rsidR="00A85FF2" w:rsidRPr="003028DE" w:rsidRDefault="00A85FF2" w:rsidP="00A85FF2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3028DE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MUS 111</w:t>
            </w:r>
          </w:p>
        </w:tc>
        <w:tc>
          <w:tcPr>
            <w:tcW w:w="1354" w:type="dxa"/>
          </w:tcPr>
          <w:p w14:paraId="227D23BE" w14:textId="77777777" w:rsidR="00A85FF2" w:rsidRDefault="00A85FF2" w:rsidP="00A85FF2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85FF2" w14:paraId="1D57FBBE" w14:textId="77777777">
        <w:trPr>
          <w:trHeight w:val="215"/>
        </w:trPr>
        <w:tc>
          <w:tcPr>
            <w:tcW w:w="1774" w:type="dxa"/>
          </w:tcPr>
          <w:p w14:paraId="7C7A6EED" w14:textId="69255239" w:rsidR="00A85FF2" w:rsidRPr="003028DE" w:rsidRDefault="00A85FF2" w:rsidP="00A85FF2">
            <w:pPr>
              <w:pStyle w:val="TableParagraph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MUS 1xx (1cr)</w:t>
            </w:r>
          </w:p>
        </w:tc>
        <w:tc>
          <w:tcPr>
            <w:tcW w:w="5045" w:type="dxa"/>
          </w:tcPr>
          <w:p w14:paraId="7FFE66AA" w14:textId="4B2A0916" w:rsidR="00A85FF2" w:rsidRPr="003028DE" w:rsidRDefault="00A85FF2" w:rsidP="00A85FF2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Aural Skills I</w:t>
            </w:r>
          </w:p>
        </w:tc>
        <w:tc>
          <w:tcPr>
            <w:tcW w:w="1258" w:type="dxa"/>
          </w:tcPr>
          <w:p w14:paraId="5DB58F9A" w14:textId="76220B0F" w:rsidR="00A85FF2" w:rsidRPr="003028DE" w:rsidRDefault="00A85FF2" w:rsidP="00A85FF2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3028DE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MUS 111</w:t>
            </w:r>
          </w:p>
        </w:tc>
        <w:tc>
          <w:tcPr>
            <w:tcW w:w="1354" w:type="dxa"/>
          </w:tcPr>
          <w:p w14:paraId="1952ECED" w14:textId="77777777" w:rsidR="00A85FF2" w:rsidRDefault="00A85FF2" w:rsidP="00A85FF2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EC0896" w14:paraId="6712ABBE" w14:textId="77777777">
        <w:trPr>
          <w:trHeight w:val="215"/>
        </w:trPr>
        <w:tc>
          <w:tcPr>
            <w:tcW w:w="1774" w:type="dxa"/>
          </w:tcPr>
          <w:p w14:paraId="06D1F571" w14:textId="2DD45218" w:rsidR="00EC0896" w:rsidRPr="003028DE" w:rsidRDefault="00EC0896" w:rsidP="00A85FF2">
            <w:pPr>
              <w:pStyle w:val="TableParagraph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MUS 1xx (1cr)</w:t>
            </w:r>
          </w:p>
        </w:tc>
        <w:tc>
          <w:tcPr>
            <w:tcW w:w="5045" w:type="dxa"/>
          </w:tcPr>
          <w:p w14:paraId="3FC1ABD8" w14:textId="04D82FF0" w:rsidR="00EC0896" w:rsidRPr="003028DE" w:rsidRDefault="00C36CEF" w:rsidP="00A85FF2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Lesson or ensemble</w:t>
            </w:r>
          </w:p>
        </w:tc>
        <w:tc>
          <w:tcPr>
            <w:tcW w:w="1258" w:type="dxa"/>
          </w:tcPr>
          <w:p w14:paraId="03EA555D" w14:textId="77777777" w:rsidR="00EC0896" w:rsidRPr="003028DE" w:rsidRDefault="00EC0896" w:rsidP="00A85FF2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354" w:type="dxa"/>
          </w:tcPr>
          <w:p w14:paraId="4FD986BC" w14:textId="77777777" w:rsidR="00EC0896" w:rsidRDefault="00EC0896" w:rsidP="00A85FF2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85FF2" w14:paraId="05CC796D" w14:textId="77777777">
        <w:trPr>
          <w:trHeight w:val="215"/>
        </w:trPr>
        <w:tc>
          <w:tcPr>
            <w:tcW w:w="1774" w:type="dxa"/>
          </w:tcPr>
          <w:p w14:paraId="2507FAA0" w14:textId="6FF3AD1D" w:rsidR="00A85FF2" w:rsidRPr="003028DE" w:rsidRDefault="00A85FF2" w:rsidP="00A85FF2">
            <w:pPr>
              <w:pStyle w:val="TableParagraph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THEO</w:t>
            </w:r>
            <w:r w:rsidRPr="003028DE">
              <w:rPr>
                <w:color w:val="000000" w:themeColor="text1"/>
                <w:spacing w:val="-6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5"/>
                <w:sz w:val="20"/>
              </w:rPr>
              <w:t>104</w:t>
            </w:r>
          </w:p>
        </w:tc>
        <w:tc>
          <w:tcPr>
            <w:tcW w:w="5045" w:type="dxa"/>
          </w:tcPr>
          <w:p w14:paraId="3E268572" w14:textId="724523DF" w:rsidR="00A85FF2" w:rsidRPr="003028DE" w:rsidRDefault="00A85FF2" w:rsidP="00A85FF2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pacing w:val="-2"/>
                <w:sz w:val="20"/>
              </w:rPr>
              <w:t>Theological</w:t>
            </w:r>
            <w:r w:rsidRPr="003028DE">
              <w:rPr>
                <w:color w:val="000000" w:themeColor="text1"/>
                <w:spacing w:val="5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2"/>
                <w:sz w:val="20"/>
              </w:rPr>
              <w:t>Foundations</w:t>
            </w:r>
          </w:p>
        </w:tc>
        <w:tc>
          <w:tcPr>
            <w:tcW w:w="1258" w:type="dxa"/>
          </w:tcPr>
          <w:p w14:paraId="66DA3E87" w14:textId="77777777" w:rsidR="00A85FF2" w:rsidRPr="003028DE" w:rsidRDefault="00A85FF2" w:rsidP="00A85FF2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354" w:type="dxa"/>
          </w:tcPr>
          <w:p w14:paraId="5D9DB242" w14:textId="77777777" w:rsidR="00A85FF2" w:rsidRDefault="00A85FF2" w:rsidP="00A85FF2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6FE3229A" w14:textId="77777777" w:rsidR="00B97E39" w:rsidRDefault="00B97E39">
      <w:pPr>
        <w:spacing w:before="3"/>
        <w:rPr>
          <w:b/>
          <w:sz w:val="16"/>
        </w:rPr>
      </w:pPr>
    </w:p>
    <w:p w14:paraId="77B37411" w14:textId="3D12E3B2" w:rsidR="00B97E39" w:rsidRDefault="007F56CF">
      <w:pPr>
        <w:pStyle w:val="BodyText"/>
        <w:spacing w:after="9"/>
        <w:ind w:left="1926"/>
      </w:pPr>
      <w:r>
        <w:t>Sophomore</w:t>
      </w:r>
      <w:r>
        <w:rPr>
          <w:spacing w:val="-7"/>
        </w:rPr>
        <w:t xml:space="preserve"> </w:t>
      </w:r>
      <w:r>
        <w:rPr>
          <w:spacing w:val="-4"/>
        </w:rPr>
        <w:t>Fall</w:t>
      </w:r>
      <w:r w:rsidR="00B23F4A">
        <w:rPr>
          <w:spacing w:val="-4"/>
        </w:rPr>
        <w:t xml:space="preserve"> (1</w:t>
      </w:r>
      <w:r w:rsidR="000F3BF0">
        <w:rPr>
          <w:spacing w:val="-4"/>
        </w:rPr>
        <w:t>4</w:t>
      </w:r>
      <w:r w:rsidR="00B23F4A">
        <w:rPr>
          <w:spacing w:val="-4"/>
        </w:rPr>
        <w:t xml:space="preserve"> credits)</w:t>
      </w:r>
    </w:p>
    <w:tbl>
      <w:tblPr>
        <w:tblW w:w="0" w:type="auto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74"/>
        <w:gridCol w:w="5045"/>
        <w:gridCol w:w="1258"/>
        <w:gridCol w:w="1354"/>
      </w:tblGrid>
      <w:tr w:rsidR="00B97E39" w14:paraId="4ECD5AD2" w14:textId="77777777">
        <w:trPr>
          <w:trHeight w:val="215"/>
        </w:trPr>
        <w:tc>
          <w:tcPr>
            <w:tcW w:w="1774" w:type="dxa"/>
          </w:tcPr>
          <w:p w14:paraId="3A789ACD" w14:textId="46687B57" w:rsidR="00B97E39" w:rsidRPr="003028DE" w:rsidRDefault="007F56CF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BUS</w:t>
            </w:r>
            <w:r w:rsidRPr="003028DE">
              <w:rPr>
                <w:color w:val="000000" w:themeColor="text1"/>
                <w:spacing w:val="-6"/>
                <w:sz w:val="20"/>
              </w:rPr>
              <w:t xml:space="preserve"> </w:t>
            </w:r>
            <w:r w:rsidR="00AD49B0" w:rsidRPr="003028DE">
              <w:rPr>
                <w:color w:val="000000" w:themeColor="text1"/>
                <w:spacing w:val="-5"/>
                <w:sz w:val="20"/>
              </w:rPr>
              <w:t>132</w:t>
            </w:r>
          </w:p>
        </w:tc>
        <w:tc>
          <w:tcPr>
            <w:tcW w:w="5045" w:type="dxa"/>
          </w:tcPr>
          <w:p w14:paraId="3FD7703B" w14:textId="7DD93BF2" w:rsidR="00B97E39" w:rsidRPr="003028DE" w:rsidRDefault="00AD49B0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Intro to Entrepreneurship</w:t>
            </w:r>
          </w:p>
        </w:tc>
        <w:tc>
          <w:tcPr>
            <w:tcW w:w="1258" w:type="dxa"/>
          </w:tcPr>
          <w:p w14:paraId="46F96565" w14:textId="77777777" w:rsidR="00B97E39" w:rsidRPr="003028DE" w:rsidRDefault="00B97E39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</w:tcPr>
          <w:p w14:paraId="68B3A4FD" w14:textId="77777777" w:rsidR="00B97E39" w:rsidRDefault="00B97E3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B37BA4" w:rsidRPr="00D524B2" w14:paraId="1E3CF02E" w14:textId="77777777">
        <w:trPr>
          <w:trHeight w:val="215"/>
        </w:trPr>
        <w:tc>
          <w:tcPr>
            <w:tcW w:w="1774" w:type="dxa"/>
          </w:tcPr>
          <w:p w14:paraId="31A9A821" w14:textId="32802F22" w:rsidR="00B37BA4" w:rsidRPr="003028DE" w:rsidRDefault="00B37BA4" w:rsidP="00B37BA4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CIS</w:t>
            </w:r>
            <w:r w:rsidRPr="003028DE">
              <w:rPr>
                <w:color w:val="000000" w:themeColor="text1"/>
                <w:spacing w:val="-4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5"/>
                <w:sz w:val="20"/>
              </w:rPr>
              <w:t>102 or SP 102</w:t>
            </w:r>
          </w:p>
        </w:tc>
        <w:tc>
          <w:tcPr>
            <w:tcW w:w="5045" w:type="dxa"/>
          </w:tcPr>
          <w:p w14:paraId="54A3DA45" w14:textId="7A9D09E8" w:rsidR="00B37BA4" w:rsidRPr="003028DE" w:rsidRDefault="00B37BA4" w:rsidP="00B37BA4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pacing w:val="-2"/>
                <w:sz w:val="20"/>
              </w:rPr>
              <w:t>Information</w:t>
            </w:r>
            <w:r w:rsidRPr="003028DE">
              <w:rPr>
                <w:color w:val="000000" w:themeColor="text1"/>
                <w:spacing w:val="7"/>
                <w:sz w:val="20"/>
              </w:rPr>
              <w:t xml:space="preserve"> </w:t>
            </w:r>
            <w:proofErr w:type="spellStart"/>
            <w:r w:rsidRPr="003028DE">
              <w:rPr>
                <w:color w:val="000000" w:themeColor="text1"/>
                <w:spacing w:val="-2"/>
                <w:sz w:val="20"/>
              </w:rPr>
              <w:t>Techology</w:t>
            </w:r>
            <w:proofErr w:type="spellEnd"/>
            <w:r w:rsidRPr="003028DE">
              <w:rPr>
                <w:color w:val="000000" w:themeColor="text1"/>
                <w:spacing w:val="8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2"/>
                <w:sz w:val="20"/>
              </w:rPr>
              <w:t>Literacy or Spanish 102 (Language Req)</w:t>
            </w:r>
          </w:p>
        </w:tc>
        <w:tc>
          <w:tcPr>
            <w:tcW w:w="1258" w:type="dxa"/>
          </w:tcPr>
          <w:p w14:paraId="2CF97291" w14:textId="77777777" w:rsidR="00B37BA4" w:rsidRPr="003028DE" w:rsidRDefault="00B37BA4" w:rsidP="00B37BA4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</w:tcPr>
          <w:p w14:paraId="78ACF4EC" w14:textId="77777777" w:rsidR="00B37BA4" w:rsidRPr="003028DE" w:rsidRDefault="00B37BA4" w:rsidP="00B37BA4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B37BA4" w:rsidRPr="00AA6C05" w14:paraId="44741981" w14:textId="77777777">
        <w:trPr>
          <w:trHeight w:val="215"/>
        </w:trPr>
        <w:tc>
          <w:tcPr>
            <w:tcW w:w="1774" w:type="dxa"/>
          </w:tcPr>
          <w:p w14:paraId="023F6068" w14:textId="77777777" w:rsidR="00B37BA4" w:rsidRPr="003028DE" w:rsidRDefault="00B37BA4" w:rsidP="00B37BA4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ECON</w:t>
            </w:r>
            <w:r w:rsidRPr="003028DE">
              <w:rPr>
                <w:color w:val="000000" w:themeColor="text1"/>
                <w:spacing w:val="-4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5"/>
                <w:sz w:val="20"/>
              </w:rPr>
              <w:t>101</w:t>
            </w:r>
          </w:p>
        </w:tc>
        <w:tc>
          <w:tcPr>
            <w:tcW w:w="5045" w:type="dxa"/>
          </w:tcPr>
          <w:p w14:paraId="546231DF" w14:textId="77777777" w:rsidR="00B37BA4" w:rsidRPr="003028DE" w:rsidRDefault="00B37BA4" w:rsidP="00B37BA4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  <w:lang w:val="it-IT"/>
              </w:rPr>
            </w:pPr>
            <w:r w:rsidRPr="003028DE">
              <w:rPr>
                <w:color w:val="000000" w:themeColor="text1"/>
                <w:sz w:val="20"/>
                <w:lang w:val="it-IT"/>
              </w:rPr>
              <w:t>Intro.</w:t>
            </w:r>
            <w:r w:rsidRPr="003028DE">
              <w:rPr>
                <w:color w:val="000000" w:themeColor="text1"/>
                <w:spacing w:val="-6"/>
                <w:sz w:val="20"/>
                <w:lang w:val="it-IT"/>
              </w:rPr>
              <w:t xml:space="preserve"> </w:t>
            </w:r>
            <w:r w:rsidRPr="003028DE">
              <w:rPr>
                <w:color w:val="000000" w:themeColor="text1"/>
                <w:sz w:val="20"/>
                <w:lang w:val="it-IT"/>
              </w:rPr>
              <w:t>To</w:t>
            </w:r>
            <w:r w:rsidRPr="003028DE">
              <w:rPr>
                <w:color w:val="000000" w:themeColor="text1"/>
                <w:spacing w:val="-6"/>
                <w:sz w:val="20"/>
                <w:lang w:val="it-IT"/>
              </w:rPr>
              <w:t xml:space="preserve"> </w:t>
            </w:r>
            <w:r w:rsidRPr="003028DE">
              <w:rPr>
                <w:color w:val="000000" w:themeColor="text1"/>
                <w:sz w:val="20"/>
                <w:lang w:val="it-IT"/>
              </w:rPr>
              <w:t>Personal</w:t>
            </w:r>
            <w:r w:rsidRPr="003028DE">
              <w:rPr>
                <w:color w:val="000000" w:themeColor="text1"/>
                <w:spacing w:val="-6"/>
                <w:sz w:val="20"/>
                <w:lang w:val="it-IT"/>
              </w:rPr>
              <w:t xml:space="preserve"> </w:t>
            </w:r>
            <w:r w:rsidRPr="003028DE">
              <w:rPr>
                <w:color w:val="000000" w:themeColor="text1"/>
                <w:sz w:val="20"/>
                <w:lang w:val="it-IT"/>
              </w:rPr>
              <w:t>Finance</w:t>
            </w:r>
            <w:r w:rsidRPr="003028DE">
              <w:rPr>
                <w:color w:val="000000" w:themeColor="text1"/>
                <w:spacing w:val="-7"/>
                <w:sz w:val="20"/>
                <w:lang w:val="it-IT"/>
              </w:rPr>
              <w:t xml:space="preserve"> </w:t>
            </w:r>
            <w:r w:rsidRPr="003028DE">
              <w:rPr>
                <w:color w:val="000000" w:themeColor="text1"/>
                <w:sz w:val="20"/>
                <w:lang w:val="it-IT"/>
              </w:rPr>
              <w:t>&amp;</w:t>
            </w:r>
            <w:r w:rsidRPr="003028DE">
              <w:rPr>
                <w:color w:val="000000" w:themeColor="text1"/>
                <w:spacing w:val="-5"/>
                <w:sz w:val="20"/>
                <w:lang w:val="it-IT"/>
              </w:rPr>
              <w:t xml:space="preserve"> </w:t>
            </w:r>
            <w:proofErr w:type="spellStart"/>
            <w:r w:rsidRPr="003028DE">
              <w:rPr>
                <w:color w:val="000000" w:themeColor="text1"/>
                <w:spacing w:val="-2"/>
                <w:sz w:val="20"/>
                <w:lang w:val="it-IT"/>
              </w:rPr>
              <w:t>Economics</w:t>
            </w:r>
            <w:proofErr w:type="spellEnd"/>
          </w:p>
        </w:tc>
        <w:tc>
          <w:tcPr>
            <w:tcW w:w="1258" w:type="dxa"/>
          </w:tcPr>
          <w:p w14:paraId="56202BC7" w14:textId="77777777" w:rsidR="00B37BA4" w:rsidRPr="003028DE" w:rsidRDefault="00B37BA4" w:rsidP="00B37BA4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14"/>
                <w:szCs w:val="14"/>
                <w:lang w:val="it-IT"/>
              </w:rPr>
            </w:pPr>
          </w:p>
        </w:tc>
        <w:tc>
          <w:tcPr>
            <w:tcW w:w="1354" w:type="dxa"/>
          </w:tcPr>
          <w:p w14:paraId="2B3C5420" w14:textId="77777777" w:rsidR="00B37BA4" w:rsidRPr="007C65E3" w:rsidRDefault="00B37BA4" w:rsidP="00B37BA4">
            <w:pPr>
              <w:pStyle w:val="TableParagraph"/>
              <w:rPr>
                <w:rFonts w:ascii="Times New Roman"/>
                <w:sz w:val="14"/>
                <w:lang w:val="it-IT"/>
              </w:rPr>
            </w:pPr>
          </w:p>
        </w:tc>
      </w:tr>
      <w:tr w:rsidR="00B37BA4" w14:paraId="34261140" w14:textId="77777777">
        <w:trPr>
          <w:trHeight w:val="215"/>
        </w:trPr>
        <w:tc>
          <w:tcPr>
            <w:tcW w:w="1774" w:type="dxa"/>
          </w:tcPr>
          <w:p w14:paraId="35034773" w14:textId="5C006433" w:rsidR="00B37BA4" w:rsidRPr="003028DE" w:rsidRDefault="009D1402" w:rsidP="00FA725D">
            <w:pPr>
              <w:pStyle w:val="TableParagraph"/>
              <w:spacing w:line="195" w:lineRule="exact"/>
              <w:ind w:left="35"/>
              <w:rPr>
                <w:rFonts w:ascii="Times New Roman"/>
                <w:color w:val="000000" w:themeColor="text1"/>
                <w:sz w:val="14"/>
                <w:lang w:val="it-IT"/>
              </w:rPr>
            </w:pPr>
            <w:r w:rsidRPr="003028DE">
              <w:rPr>
                <w:color w:val="000000" w:themeColor="text1"/>
                <w:sz w:val="20"/>
              </w:rPr>
              <w:t>MUS 101 or 103</w:t>
            </w:r>
          </w:p>
        </w:tc>
        <w:tc>
          <w:tcPr>
            <w:tcW w:w="5045" w:type="dxa"/>
          </w:tcPr>
          <w:p w14:paraId="59D8DB98" w14:textId="3B3252EF" w:rsidR="00B37BA4" w:rsidRPr="003028DE" w:rsidRDefault="00B37BA4" w:rsidP="00B37BA4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Fine</w:t>
            </w:r>
            <w:r w:rsidRPr="003028DE">
              <w:rPr>
                <w:color w:val="000000" w:themeColor="text1"/>
                <w:spacing w:val="-10"/>
                <w:sz w:val="20"/>
              </w:rPr>
              <w:t xml:space="preserve"> </w:t>
            </w:r>
            <w:r w:rsidRPr="003028DE">
              <w:rPr>
                <w:color w:val="000000" w:themeColor="text1"/>
                <w:sz w:val="20"/>
              </w:rPr>
              <w:t>Arts</w:t>
            </w:r>
            <w:r w:rsidRPr="003028DE">
              <w:rPr>
                <w:color w:val="000000" w:themeColor="text1"/>
                <w:spacing w:val="-10"/>
                <w:sz w:val="20"/>
              </w:rPr>
              <w:t xml:space="preserve"> </w:t>
            </w:r>
            <w:r w:rsidRPr="003028DE">
              <w:rPr>
                <w:color w:val="000000" w:themeColor="text1"/>
                <w:sz w:val="20"/>
              </w:rPr>
              <w:t>Core</w:t>
            </w:r>
            <w:r w:rsidRPr="003028DE">
              <w:rPr>
                <w:color w:val="000000" w:themeColor="text1"/>
                <w:spacing w:val="-9"/>
                <w:sz w:val="20"/>
              </w:rPr>
              <w:t xml:space="preserve"> </w:t>
            </w:r>
            <w:r w:rsidRPr="003028DE">
              <w:rPr>
                <w:color w:val="000000" w:themeColor="text1"/>
                <w:sz w:val="20"/>
              </w:rPr>
              <w:t>(MUS</w:t>
            </w:r>
            <w:r w:rsidR="00297708" w:rsidRPr="003028DE">
              <w:rPr>
                <w:color w:val="000000" w:themeColor="text1"/>
                <w:sz w:val="20"/>
              </w:rPr>
              <w:t xml:space="preserve"> 101 or 103</w:t>
            </w:r>
            <w:r w:rsidRPr="003028DE">
              <w:rPr>
                <w:color w:val="000000" w:themeColor="text1"/>
                <w:spacing w:val="-2"/>
                <w:sz w:val="20"/>
              </w:rPr>
              <w:t>)</w:t>
            </w:r>
          </w:p>
        </w:tc>
        <w:tc>
          <w:tcPr>
            <w:tcW w:w="1258" w:type="dxa"/>
          </w:tcPr>
          <w:p w14:paraId="6F6D47BC" w14:textId="77777777" w:rsidR="00B37BA4" w:rsidRPr="003028DE" w:rsidRDefault="00B37BA4" w:rsidP="00B37BA4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</w:tcPr>
          <w:p w14:paraId="4E65D841" w14:textId="77777777" w:rsidR="00B37BA4" w:rsidRDefault="00B37BA4" w:rsidP="00B37BA4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9D2849" w14:paraId="27235120" w14:textId="77777777">
        <w:trPr>
          <w:trHeight w:val="215"/>
        </w:trPr>
        <w:tc>
          <w:tcPr>
            <w:tcW w:w="1774" w:type="dxa"/>
          </w:tcPr>
          <w:p w14:paraId="6CE60767" w14:textId="1C275F52" w:rsidR="009D2849" w:rsidRPr="003028DE" w:rsidRDefault="009D2849" w:rsidP="00B37BA4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 xml:space="preserve">MUS </w:t>
            </w:r>
            <w:r w:rsidR="00A4437E">
              <w:rPr>
                <w:color w:val="000000" w:themeColor="text1"/>
                <w:sz w:val="20"/>
              </w:rPr>
              <w:t>x</w:t>
            </w:r>
            <w:r w:rsidRPr="003028DE">
              <w:rPr>
                <w:color w:val="000000" w:themeColor="text1"/>
                <w:sz w:val="20"/>
              </w:rPr>
              <w:t>xx</w:t>
            </w:r>
            <w:r w:rsidR="00221FAA" w:rsidRPr="003028DE">
              <w:rPr>
                <w:color w:val="000000" w:themeColor="text1"/>
                <w:sz w:val="20"/>
              </w:rPr>
              <w:t xml:space="preserve"> (1cr)</w:t>
            </w:r>
          </w:p>
        </w:tc>
        <w:tc>
          <w:tcPr>
            <w:tcW w:w="5045" w:type="dxa"/>
          </w:tcPr>
          <w:p w14:paraId="4FB6E856" w14:textId="3E57B55A" w:rsidR="009D2849" w:rsidRPr="003028DE" w:rsidRDefault="00221FAA" w:rsidP="00B37BA4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lesson</w:t>
            </w:r>
          </w:p>
        </w:tc>
        <w:tc>
          <w:tcPr>
            <w:tcW w:w="1258" w:type="dxa"/>
          </w:tcPr>
          <w:p w14:paraId="36FC1711" w14:textId="77777777" w:rsidR="009D2849" w:rsidRPr="003028DE" w:rsidRDefault="009D2849" w:rsidP="00B37BA4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</w:tcPr>
          <w:p w14:paraId="000DA944" w14:textId="77777777" w:rsidR="009D2849" w:rsidRDefault="009D2849" w:rsidP="00B37BA4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B37BA4" w14:paraId="565FD027" w14:textId="77777777">
        <w:trPr>
          <w:trHeight w:val="215"/>
        </w:trPr>
        <w:tc>
          <w:tcPr>
            <w:tcW w:w="1774" w:type="dxa"/>
          </w:tcPr>
          <w:p w14:paraId="3370A3B6" w14:textId="374C70CA" w:rsidR="00B37BA4" w:rsidRPr="003028DE" w:rsidRDefault="009D2849" w:rsidP="00B37BA4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 xml:space="preserve">MUS </w:t>
            </w:r>
            <w:r w:rsidR="00A4437E">
              <w:rPr>
                <w:color w:val="000000" w:themeColor="text1"/>
                <w:sz w:val="20"/>
              </w:rPr>
              <w:t>x</w:t>
            </w:r>
            <w:r w:rsidRPr="003028DE">
              <w:rPr>
                <w:color w:val="000000" w:themeColor="text1"/>
                <w:sz w:val="20"/>
              </w:rPr>
              <w:t>xx</w:t>
            </w:r>
            <w:r w:rsidR="00221FAA" w:rsidRPr="003028DE">
              <w:rPr>
                <w:color w:val="000000" w:themeColor="text1"/>
                <w:sz w:val="20"/>
              </w:rPr>
              <w:t xml:space="preserve"> (1cr)</w:t>
            </w:r>
          </w:p>
        </w:tc>
        <w:tc>
          <w:tcPr>
            <w:tcW w:w="5045" w:type="dxa"/>
          </w:tcPr>
          <w:p w14:paraId="03454055" w14:textId="63F9C5B7" w:rsidR="00B37BA4" w:rsidRPr="003028DE" w:rsidRDefault="00221FAA" w:rsidP="00B37BA4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ensemble</w:t>
            </w:r>
          </w:p>
        </w:tc>
        <w:tc>
          <w:tcPr>
            <w:tcW w:w="1258" w:type="dxa"/>
          </w:tcPr>
          <w:p w14:paraId="12C1ADBC" w14:textId="77777777" w:rsidR="00B37BA4" w:rsidRPr="003028DE" w:rsidRDefault="00B37BA4" w:rsidP="00B37BA4">
            <w:pPr>
              <w:pStyle w:val="TableParagraph"/>
              <w:rPr>
                <w:rFonts w:asciiTheme="minorHAnsi" w:hAnsiTheme="minorHAnsi" w:cstheme="minorHAnsi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</w:tcPr>
          <w:p w14:paraId="2B32C943" w14:textId="77777777" w:rsidR="00B37BA4" w:rsidRDefault="00B37BA4" w:rsidP="00B37BA4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34C14694" w14:textId="77777777" w:rsidR="00B97E39" w:rsidRDefault="00B97E39">
      <w:pPr>
        <w:spacing w:before="3"/>
        <w:rPr>
          <w:b/>
          <w:sz w:val="16"/>
        </w:rPr>
      </w:pPr>
    </w:p>
    <w:p w14:paraId="75BD7082" w14:textId="7F4FE5A9" w:rsidR="00B97E39" w:rsidRDefault="007F56CF">
      <w:pPr>
        <w:pStyle w:val="BodyText"/>
        <w:spacing w:after="9"/>
        <w:ind w:left="1926"/>
      </w:pPr>
      <w:r>
        <w:t>Sophomore</w:t>
      </w:r>
      <w:r>
        <w:rPr>
          <w:spacing w:val="-7"/>
        </w:rPr>
        <w:t xml:space="preserve"> </w:t>
      </w:r>
      <w:r>
        <w:rPr>
          <w:spacing w:val="-2"/>
        </w:rPr>
        <w:t>Spring</w:t>
      </w:r>
      <w:r w:rsidR="00B23F4A">
        <w:rPr>
          <w:spacing w:val="-2"/>
        </w:rPr>
        <w:t xml:space="preserve"> </w:t>
      </w:r>
      <w:r w:rsidR="004C5794">
        <w:rPr>
          <w:spacing w:val="-2"/>
        </w:rPr>
        <w:t>(1</w:t>
      </w:r>
      <w:r w:rsidR="00714BBA">
        <w:rPr>
          <w:spacing w:val="-2"/>
        </w:rPr>
        <w:t>6</w:t>
      </w:r>
      <w:r w:rsidR="004C5794">
        <w:rPr>
          <w:spacing w:val="-2"/>
        </w:rPr>
        <w:t xml:space="preserve"> credits)</w:t>
      </w:r>
    </w:p>
    <w:tbl>
      <w:tblPr>
        <w:tblW w:w="0" w:type="auto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74"/>
        <w:gridCol w:w="5045"/>
        <w:gridCol w:w="1258"/>
        <w:gridCol w:w="1354"/>
      </w:tblGrid>
      <w:tr w:rsidR="007A33E0" w:rsidRPr="00D146DE" w14:paraId="042EEE50" w14:textId="77777777">
        <w:trPr>
          <w:trHeight w:val="215"/>
        </w:trPr>
        <w:tc>
          <w:tcPr>
            <w:tcW w:w="1774" w:type="dxa"/>
          </w:tcPr>
          <w:p w14:paraId="7F9215C5" w14:textId="60E0F72F" w:rsidR="007A33E0" w:rsidRPr="003028DE" w:rsidRDefault="007A33E0" w:rsidP="007A33E0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BUS XXX</w:t>
            </w:r>
          </w:p>
        </w:tc>
        <w:tc>
          <w:tcPr>
            <w:tcW w:w="5045" w:type="dxa"/>
          </w:tcPr>
          <w:p w14:paraId="225A3229" w14:textId="3177B59B" w:rsidR="007A33E0" w:rsidRPr="003028DE" w:rsidRDefault="007A33E0" w:rsidP="007A33E0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pacing w:val="-2"/>
                <w:sz w:val="20"/>
              </w:rPr>
              <w:t>Business Acumen</w:t>
            </w:r>
          </w:p>
        </w:tc>
        <w:tc>
          <w:tcPr>
            <w:tcW w:w="1258" w:type="dxa"/>
          </w:tcPr>
          <w:p w14:paraId="794311A7" w14:textId="77777777" w:rsidR="007A33E0" w:rsidRPr="003028DE" w:rsidRDefault="007A33E0" w:rsidP="007A33E0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  <w:tc>
          <w:tcPr>
            <w:tcW w:w="1354" w:type="dxa"/>
          </w:tcPr>
          <w:p w14:paraId="1D092DCE" w14:textId="77777777" w:rsidR="007A33E0" w:rsidRPr="00D146DE" w:rsidRDefault="007A33E0" w:rsidP="007A33E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A33E0" w:rsidRPr="00D146DE" w14:paraId="41F50253" w14:textId="77777777">
        <w:trPr>
          <w:trHeight w:val="215"/>
        </w:trPr>
        <w:tc>
          <w:tcPr>
            <w:tcW w:w="1774" w:type="dxa"/>
          </w:tcPr>
          <w:p w14:paraId="17792890" w14:textId="77777777" w:rsidR="007A33E0" w:rsidRPr="003028DE" w:rsidRDefault="007A33E0" w:rsidP="007A33E0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CIS</w:t>
            </w:r>
            <w:r w:rsidRPr="003028DE">
              <w:rPr>
                <w:color w:val="000000" w:themeColor="text1"/>
                <w:spacing w:val="-4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5"/>
                <w:sz w:val="20"/>
              </w:rPr>
              <w:t>220</w:t>
            </w:r>
          </w:p>
        </w:tc>
        <w:tc>
          <w:tcPr>
            <w:tcW w:w="5045" w:type="dxa"/>
          </w:tcPr>
          <w:p w14:paraId="1E15EA51" w14:textId="77777777" w:rsidR="007A33E0" w:rsidRPr="003028DE" w:rsidRDefault="007A33E0" w:rsidP="007A33E0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pacing w:val="-2"/>
                <w:sz w:val="20"/>
              </w:rPr>
              <w:t>Management</w:t>
            </w:r>
            <w:r w:rsidRPr="003028DE">
              <w:rPr>
                <w:color w:val="000000" w:themeColor="text1"/>
                <w:spacing w:val="7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2"/>
                <w:sz w:val="20"/>
              </w:rPr>
              <w:t>Information</w:t>
            </w:r>
            <w:r w:rsidRPr="003028DE">
              <w:rPr>
                <w:color w:val="000000" w:themeColor="text1"/>
                <w:spacing w:val="8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2"/>
                <w:sz w:val="20"/>
              </w:rPr>
              <w:t>Systems</w:t>
            </w:r>
          </w:p>
        </w:tc>
        <w:tc>
          <w:tcPr>
            <w:tcW w:w="1258" w:type="dxa"/>
          </w:tcPr>
          <w:p w14:paraId="49CADC46" w14:textId="1B0E0041" w:rsidR="007A33E0" w:rsidRPr="003028DE" w:rsidRDefault="007A33E0" w:rsidP="007A33E0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  <w:r w:rsidRPr="003028DE">
              <w:rPr>
                <w:rFonts w:ascii="Times New Roman"/>
                <w:color w:val="000000" w:themeColor="text1"/>
                <w:sz w:val="14"/>
              </w:rPr>
              <w:t>MGT 100</w:t>
            </w:r>
          </w:p>
        </w:tc>
        <w:tc>
          <w:tcPr>
            <w:tcW w:w="1354" w:type="dxa"/>
          </w:tcPr>
          <w:p w14:paraId="067141C6" w14:textId="77777777" w:rsidR="007A33E0" w:rsidRPr="00D146DE" w:rsidRDefault="007A33E0" w:rsidP="007A33E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A33E0" w:rsidRPr="00D146DE" w14:paraId="24C4A70C" w14:textId="77777777">
        <w:trPr>
          <w:trHeight w:val="215"/>
        </w:trPr>
        <w:tc>
          <w:tcPr>
            <w:tcW w:w="1774" w:type="dxa"/>
          </w:tcPr>
          <w:p w14:paraId="6F67093C" w14:textId="77777777" w:rsidR="007A33E0" w:rsidRPr="003028DE" w:rsidRDefault="007A33E0" w:rsidP="007A33E0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ECON</w:t>
            </w:r>
            <w:r w:rsidRPr="003028DE">
              <w:rPr>
                <w:color w:val="000000" w:themeColor="text1"/>
                <w:spacing w:val="-4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5"/>
                <w:sz w:val="20"/>
              </w:rPr>
              <w:t>200</w:t>
            </w:r>
          </w:p>
        </w:tc>
        <w:tc>
          <w:tcPr>
            <w:tcW w:w="5045" w:type="dxa"/>
          </w:tcPr>
          <w:p w14:paraId="5EDA2FE4" w14:textId="77777777" w:rsidR="007A33E0" w:rsidRPr="003028DE" w:rsidRDefault="007A33E0" w:rsidP="007A33E0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Essentials</w:t>
            </w:r>
            <w:r w:rsidRPr="003028DE">
              <w:rPr>
                <w:color w:val="000000" w:themeColor="text1"/>
                <w:spacing w:val="-9"/>
                <w:sz w:val="20"/>
              </w:rPr>
              <w:t xml:space="preserve"> </w:t>
            </w:r>
            <w:r w:rsidRPr="003028DE">
              <w:rPr>
                <w:color w:val="000000" w:themeColor="text1"/>
                <w:sz w:val="20"/>
              </w:rPr>
              <w:t>of</w:t>
            </w:r>
            <w:r w:rsidRPr="003028DE">
              <w:rPr>
                <w:color w:val="000000" w:themeColor="text1"/>
                <w:spacing w:val="-9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2"/>
                <w:sz w:val="20"/>
              </w:rPr>
              <w:t>Economics</w:t>
            </w:r>
          </w:p>
        </w:tc>
        <w:tc>
          <w:tcPr>
            <w:tcW w:w="1258" w:type="dxa"/>
          </w:tcPr>
          <w:p w14:paraId="736C29A6" w14:textId="77777777" w:rsidR="007A33E0" w:rsidRPr="003028DE" w:rsidRDefault="007A33E0" w:rsidP="007A33E0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  <w:tc>
          <w:tcPr>
            <w:tcW w:w="1354" w:type="dxa"/>
          </w:tcPr>
          <w:p w14:paraId="1786ADC2" w14:textId="77777777" w:rsidR="007A33E0" w:rsidRPr="00D146DE" w:rsidRDefault="007A33E0" w:rsidP="007A33E0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96717" w:rsidRPr="00D146DE" w14:paraId="461D8115" w14:textId="77777777">
        <w:trPr>
          <w:trHeight w:val="215"/>
        </w:trPr>
        <w:tc>
          <w:tcPr>
            <w:tcW w:w="1774" w:type="dxa"/>
          </w:tcPr>
          <w:p w14:paraId="1EC32EC3" w14:textId="669BAC27" w:rsidR="00796717" w:rsidRPr="003028DE" w:rsidRDefault="00796717" w:rsidP="000552F9">
            <w:pPr>
              <w:pStyle w:val="TableParagraph"/>
              <w:spacing w:line="195" w:lineRule="exact"/>
              <w:ind w:left="35"/>
              <w:rPr>
                <w:rFonts w:ascii="Times New Roman"/>
                <w:color w:val="000000" w:themeColor="text1"/>
                <w:sz w:val="14"/>
              </w:rPr>
            </w:pPr>
            <w:r w:rsidRPr="003028DE">
              <w:rPr>
                <w:color w:val="000000" w:themeColor="text1"/>
                <w:sz w:val="20"/>
              </w:rPr>
              <w:t>PHIL 102</w:t>
            </w:r>
          </w:p>
        </w:tc>
        <w:tc>
          <w:tcPr>
            <w:tcW w:w="5045" w:type="dxa"/>
          </w:tcPr>
          <w:p w14:paraId="40E5BAAB" w14:textId="7D283C77" w:rsidR="00796717" w:rsidRPr="003028DE" w:rsidRDefault="00796717" w:rsidP="00796717">
            <w:pPr>
              <w:pStyle w:val="TableParagraph"/>
              <w:spacing w:line="195" w:lineRule="exact"/>
              <w:ind w:left="35"/>
              <w:rPr>
                <w:color w:val="000000" w:themeColor="text1"/>
                <w:spacing w:val="-2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Exploring</w:t>
            </w:r>
            <w:r w:rsidRPr="003028DE">
              <w:rPr>
                <w:color w:val="000000" w:themeColor="text1"/>
                <w:spacing w:val="-9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2"/>
                <w:sz w:val="20"/>
              </w:rPr>
              <w:t>Ethics</w:t>
            </w:r>
          </w:p>
        </w:tc>
        <w:tc>
          <w:tcPr>
            <w:tcW w:w="1258" w:type="dxa"/>
          </w:tcPr>
          <w:p w14:paraId="48370511" w14:textId="77777777" w:rsidR="00796717" w:rsidRPr="003028DE" w:rsidRDefault="00796717" w:rsidP="00796717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  <w:tc>
          <w:tcPr>
            <w:tcW w:w="1354" w:type="dxa"/>
          </w:tcPr>
          <w:p w14:paraId="01CA39F1" w14:textId="77777777" w:rsidR="00796717" w:rsidRPr="00D146DE" w:rsidRDefault="00796717" w:rsidP="0079671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96717" w:rsidRPr="00D146DE" w14:paraId="4F1AC6ED" w14:textId="77777777">
        <w:trPr>
          <w:trHeight w:val="215"/>
        </w:trPr>
        <w:tc>
          <w:tcPr>
            <w:tcW w:w="1774" w:type="dxa"/>
          </w:tcPr>
          <w:p w14:paraId="75B1EA37" w14:textId="564D289D" w:rsidR="00796717" w:rsidRPr="003028DE" w:rsidRDefault="00B854D5" w:rsidP="000552F9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 xml:space="preserve">MUS </w:t>
            </w:r>
            <w:r w:rsidR="005E0399">
              <w:rPr>
                <w:color w:val="000000" w:themeColor="text1"/>
                <w:sz w:val="20"/>
              </w:rPr>
              <w:t>x</w:t>
            </w:r>
            <w:r w:rsidRPr="003028DE">
              <w:rPr>
                <w:color w:val="000000" w:themeColor="text1"/>
                <w:sz w:val="20"/>
              </w:rPr>
              <w:t>xx</w:t>
            </w:r>
            <w:r w:rsidR="000552F9" w:rsidRPr="003028DE">
              <w:rPr>
                <w:color w:val="000000" w:themeColor="text1"/>
                <w:sz w:val="20"/>
              </w:rPr>
              <w:t xml:space="preserve"> (1cr)</w:t>
            </w:r>
          </w:p>
        </w:tc>
        <w:tc>
          <w:tcPr>
            <w:tcW w:w="5045" w:type="dxa"/>
          </w:tcPr>
          <w:p w14:paraId="45734354" w14:textId="4A004980" w:rsidR="00796717" w:rsidRPr="003028DE" w:rsidRDefault="00714BBA" w:rsidP="00796717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L</w:t>
            </w:r>
            <w:r w:rsidR="00DC7F49" w:rsidRPr="003028DE">
              <w:rPr>
                <w:color w:val="000000" w:themeColor="text1"/>
                <w:sz w:val="20"/>
              </w:rPr>
              <w:t>esson</w:t>
            </w:r>
            <w:r>
              <w:rPr>
                <w:color w:val="000000" w:themeColor="text1"/>
                <w:sz w:val="20"/>
              </w:rPr>
              <w:t xml:space="preserve"> or ensemble</w:t>
            </w:r>
          </w:p>
        </w:tc>
        <w:tc>
          <w:tcPr>
            <w:tcW w:w="1258" w:type="dxa"/>
          </w:tcPr>
          <w:p w14:paraId="71EAD763" w14:textId="77777777" w:rsidR="00796717" w:rsidRPr="003028DE" w:rsidRDefault="00796717" w:rsidP="00796717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  <w:tc>
          <w:tcPr>
            <w:tcW w:w="1354" w:type="dxa"/>
          </w:tcPr>
          <w:p w14:paraId="5955E40E" w14:textId="77777777" w:rsidR="00796717" w:rsidRPr="00D146DE" w:rsidRDefault="00796717" w:rsidP="0079671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6359CD" w:rsidRPr="00D146DE" w14:paraId="42192DB4" w14:textId="77777777" w:rsidTr="00701AEF">
        <w:trPr>
          <w:trHeight w:val="215"/>
        </w:trPr>
        <w:tc>
          <w:tcPr>
            <w:tcW w:w="1774" w:type="dxa"/>
            <w:shd w:val="clear" w:color="auto" w:fill="FFFF00"/>
          </w:tcPr>
          <w:p w14:paraId="470279C4" w14:textId="77777777" w:rsidR="006359CD" w:rsidRPr="00701AEF" w:rsidRDefault="006359CD" w:rsidP="000552F9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</w:p>
        </w:tc>
        <w:tc>
          <w:tcPr>
            <w:tcW w:w="5045" w:type="dxa"/>
            <w:shd w:val="clear" w:color="auto" w:fill="FFFF00"/>
          </w:tcPr>
          <w:p w14:paraId="45063B4E" w14:textId="6F1179F3" w:rsidR="006359CD" w:rsidRPr="00701AEF" w:rsidRDefault="00701AEF" w:rsidP="00796717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701AEF">
              <w:rPr>
                <w:color w:val="000000" w:themeColor="text1"/>
                <w:sz w:val="20"/>
              </w:rPr>
              <w:t>General Elective</w:t>
            </w:r>
          </w:p>
        </w:tc>
        <w:tc>
          <w:tcPr>
            <w:tcW w:w="1258" w:type="dxa"/>
            <w:shd w:val="clear" w:color="auto" w:fill="FFFF00"/>
          </w:tcPr>
          <w:p w14:paraId="1B1DF6C8" w14:textId="77777777" w:rsidR="006359CD" w:rsidRPr="00701AEF" w:rsidRDefault="006359CD" w:rsidP="00796717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  <w:tc>
          <w:tcPr>
            <w:tcW w:w="1354" w:type="dxa"/>
            <w:shd w:val="clear" w:color="auto" w:fill="FFFF00"/>
          </w:tcPr>
          <w:p w14:paraId="67910928" w14:textId="77777777" w:rsidR="006359CD" w:rsidRPr="00701AEF" w:rsidRDefault="006359CD" w:rsidP="00796717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5C320564" w14:textId="77777777" w:rsidR="00B97E39" w:rsidRDefault="00B97E39">
      <w:pPr>
        <w:spacing w:before="3"/>
        <w:rPr>
          <w:b/>
          <w:sz w:val="16"/>
        </w:rPr>
      </w:pPr>
    </w:p>
    <w:p w14:paraId="0605A1DA" w14:textId="6F4012B2" w:rsidR="00B97E39" w:rsidRDefault="007F56CF">
      <w:pPr>
        <w:pStyle w:val="BodyText"/>
        <w:spacing w:after="9"/>
        <w:ind w:left="1926"/>
      </w:pPr>
      <w:r>
        <w:t>Junior</w:t>
      </w:r>
      <w:r>
        <w:rPr>
          <w:spacing w:val="-6"/>
        </w:rPr>
        <w:t xml:space="preserve"> </w:t>
      </w:r>
      <w:r>
        <w:rPr>
          <w:spacing w:val="-4"/>
        </w:rPr>
        <w:t>Fall</w:t>
      </w:r>
      <w:r w:rsidR="004C5794">
        <w:rPr>
          <w:spacing w:val="-4"/>
        </w:rPr>
        <w:t xml:space="preserve"> (1</w:t>
      </w:r>
      <w:r w:rsidR="005B2E14">
        <w:rPr>
          <w:spacing w:val="-4"/>
        </w:rPr>
        <w:t>6</w:t>
      </w:r>
      <w:r w:rsidR="004C5794">
        <w:rPr>
          <w:spacing w:val="-4"/>
        </w:rPr>
        <w:t xml:space="preserve"> credits)</w:t>
      </w:r>
    </w:p>
    <w:tbl>
      <w:tblPr>
        <w:tblW w:w="0" w:type="auto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74"/>
        <w:gridCol w:w="5045"/>
        <w:gridCol w:w="1258"/>
        <w:gridCol w:w="1354"/>
      </w:tblGrid>
      <w:tr w:rsidR="005B2E14" w14:paraId="510D6FD1" w14:textId="77777777">
        <w:trPr>
          <w:trHeight w:val="215"/>
        </w:trPr>
        <w:tc>
          <w:tcPr>
            <w:tcW w:w="1774" w:type="dxa"/>
          </w:tcPr>
          <w:p w14:paraId="3F7370A6" w14:textId="3BC277F9" w:rsidR="005B2E14" w:rsidRPr="003028DE" w:rsidRDefault="005B2E14" w:rsidP="005B2E14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BUS</w:t>
            </w:r>
            <w:r w:rsidRPr="003028DE">
              <w:rPr>
                <w:color w:val="000000" w:themeColor="text1"/>
                <w:spacing w:val="-6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5"/>
                <w:sz w:val="20"/>
              </w:rPr>
              <w:t>250</w:t>
            </w:r>
          </w:p>
        </w:tc>
        <w:tc>
          <w:tcPr>
            <w:tcW w:w="5045" w:type="dxa"/>
          </w:tcPr>
          <w:p w14:paraId="4AB561D4" w14:textId="2E815B55" w:rsidR="005B2E14" w:rsidRPr="003028DE" w:rsidRDefault="005B2E14" w:rsidP="005B2E14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pacing w:val="-2"/>
                <w:sz w:val="20"/>
              </w:rPr>
              <w:t>Business</w:t>
            </w:r>
            <w:r w:rsidRPr="003028DE">
              <w:rPr>
                <w:color w:val="000000" w:themeColor="text1"/>
                <w:spacing w:val="2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2"/>
                <w:sz w:val="20"/>
              </w:rPr>
              <w:t>Communications</w:t>
            </w:r>
          </w:p>
        </w:tc>
        <w:tc>
          <w:tcPr>
            <w:tcW w:w="1258" w:type="dxa"/>
          </w:tcPr>
          <w:p w14:paraId="2B76CD78" w14:textId="3399977C" w:rsidR="005B2E14" w:rsidRPr="003028DE" w:rsidRDefault="005B2E14" w:rsidP="005B2E14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  <w:r w:rsidRPr="003028DE">
              <w:rPr>
                <w:rFonts w:asciiTheme="minorHAnsi" w:hAnsiTheme="minorHAnsi" w:cstheme="minorHAnsi"/>
                <w:color w:val="000000" w:themeColor="text1"/>
                <w:sz w:val="14"/>
                <w:szCs w:val="14"/>
              </w:rPr>
              <w:t>ENG 102</w:t>
            </w:r>
          </w:p>
        </w:tc>
        <w:tc>
          <w:tcPr>
            <w:tcW w:w="1354" w:type="dxa"/>
          </w:tcPr>
          <w:p w14:paraId="07B54B11" w14:textId="77777777" w:rsidR="005B2E14" w:rsidRPr="003028DE" w:rsidRDefault="005B2E14" w:rsidP="005B2E14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</w:tr>
      <w:tr w:rsidR="005B2E14" w14:paraId="588DD468" w14:textId="77777777">
        <w:trPr>
          <w:trHeight w:val="215"/>
        </w:trPr>
        <w:tc>
          <w:tcPr>
            <w:tcW w:w="1774" w:type="dxa"/>
          </w:tcPr>
          <w:p w14:paraId="54C9008D" w14:textId="3A498401" w:rsidR="005B2E14" w:rsidRPr="003028DE" w:rsidRDefault="005B2E14" w:rsidP="005B2E14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CDM 216</w:t>
            </w:r>
          </w:p>
        </w:tc>
        <w:tc>
          <w:tcPr>
            <w:tcW w:w="5045" w:type="dxa"/>
          </w:tcPr>
          <w:p w14:paraId="3E271344" w14:textId="687EBA04" w:rsidR="005B2E14" w:rsidRPr="003028DE" w:rsidRDefault="005B2E14" w:rsidP="005B2E14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Mass Media &amp; Society</w:t>
            </w:r>
          </w:p>
        </w:tc>
        <w:tc>
          <w:tcPr>
            <w:tcW w:w="1258" w:type="dxa"/>
          </w:tcPr>
          <w:p w14:paraId="7C1ADCB5" w14:textId="77777777" w:rsidR="005B2E14" w:rsidRPr="003028DE" w:rsidRDefault="005B2E14" w:rsidP="005B2E14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  <w:tc>
          <w:tcPr>
            <w:tcW w:w="1354" w:type="dxa"/>
          </w:tcPr>
          <w:p w14:paraId="2D92171F" w14:textId="77777777" w:rsidR="005B2E14" w:rsidRPr="003028DE" w:rsidRDefault="005B2E14" w:rsidP="005B2E14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</w:tr>
      <w:tr w:rsidR="005B2E14" w14:paraId="16909484" w14:textId="77777777">
        <w:trPr>
          <w:trHeight w:val="215"/>
        </w:trPr>
        <w:tc>
          <w:tcPr>
            <w:tcW w:w="1774" w:type="dxa"/>
          </w:tcPr>
          <w:p w14:paraId="555E4FDA" w14:textId="4642295F" w:rsidR="005B2E14" w:rsidRPr="003028DE" w:rsidRDefault="005B2E14" w:rsidP="005B2E14">
            <w:pPr>
              <w:pStyle w:val="TableParagraph"/>
              <w:spacing w:line="195" w:lineRule="exact"/>
              <w:ind w:left="35"/>
              <w:rPr>
                <w:rFonts w:ascii="Times New Roman"/>
                <w:color w:val="000000" w:themeColor="text1"/>
                <w:sz w:val="14"/>
              </w:rPr>
            </w:pPr>
            <w:r w:rsidRPr="003028DE">
              <w:rPr>
                <w:color w:val="000000" w:themeColor="text1"/>
                <w:sz w:val="20"/>
              </w:rPr>
              <w:t>MUS xxx</w:t>
            </w:r>
            <w:r>
              <w:rPr>
                <w:color w:val="000000" w:themeColor="text1"/>
                <w:sz w:val="20"/>
              </w:rPr>
              <w:t xml:space="preserve"> (1 </w:t>
            </w:r>
            <w:proofErr w:type="spellStart"/>
            <w:r>
              <w:rPr>
                <w:color w:val="000000" w:themeColor="text1"/>
                <w:sz w:val="20"/>
              </w:rPr>
              <w:t>cr</w:t>
            </w:r>
            <w:proofErr w:type="spellEnd"/>
            <w:r>
              <w:rPr>
                <w:color w:val="000000" w:themeColor="text1"/>
                <w:sz w:val="20"/>
              </w:rPr>
              <w:t>)</w:t>
            </w:r>
          </w:p>
        </w:tc>
        <w:tc>
          <w:tcPr>
            <w:tcW w:w="5045" w:type="dxa"/>
          </w:tcPr>
          <w:p w14:paraId="1E2A412E" w14:textId="6C533ADD" w:rsidR="005B2E14" w:rsidRPr="003028DE" w:rsidRDefault="005B2E14" w:rsidP="005B2E14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Lesson or ensemble</w:t>
            </w:r>
          </w:p>
        </w:tc>
        <w:tc>
          <w:tcPr>
            <w:tcW w:w="1258" w:type="dxa"/>
          </w:tcPr>
          <w:p w14:paraId="5613332A" w14:textId="77777777" w:rsidR="005B2E14" w:rsidRPr="003028DE" w:rsidRDefault="005B2E14" w:rsidP="005B2E14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  <w:tc>
          <w:tcPr>
            <w:tcW w:w="1354" w:type="dxa"/>
          </w:tcPr>
          <w:p w14:paraId="399EA79A" w14:textId="77777777" w:rsidR="005B2E14" w:rsidRPr="003028DE" w:rsidRDefault="005B2E14" w:rsidP="005B2E14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</w:tr>
      <w:tr w:rsidR="005B2E14" w14:paraId="4A748EA6" w14:textId="77777777">
        <w:trPr>
          <w:trHeight w:val="215"/>
        </w:trPr>
        <w:tc>
          <w:tcPr>
            <w:tcW w:w="1774" w:type="dxa"/>
          </w:tcPr>
          <w:p w14:paraId="04973A79" w14:textId="689EF838" w:rsidR="005B2E14" w:rsidRPr="003028DE" w:rsidRDefault="005B2E14" w:rsidP="005B2E14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PHIL</w:t>
            </w:r>
            <w:r w:rsidRPr="003028DE">
              <w:rPr>
                <w:color w:val="000000" w:themeColor="text1"/>
                <w:spacing w:val="-4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5"/>
                <w:sz w:val="20"/>
              </w:rPr>
              <w:t>202</w:t>
            </w:r>
          </w:p>
        </w:tc>
        <w:tc>
          <w:tcPr>
            <w:tcW w:w="5045" w:type="dxa"/>
          </w:tcPr>
          <w:p w14:paraId="38AAE99B" w14:textId="35A5780D" w:rsidR="005B2E14" w:rsidRPr="003028DE" w:rsidRDefault="005B2E14" w:rsidP="005B2E14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pacing w:val="-2"/>
                <w:sz w:val="20"/>
              </w:rPr>
              <w:t>Business</w:t>
            </w:r>
            <w:r w:rsidRPr="003028DE">
              <w:rPr>
                <w:color w:val="000000" w:themeColor="text1"/>
                <w:spacing w:val="1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2"/>
                <w:sz w:val="20"/>
              </w:rPr>
              <w:t>Ethics</w:t>
            </w:r>
            <w:r>
              <w:rPr>
                <w:color w:val="000000" w:themeColor="text1"/>
                <w:spacing w:val="-2"/>
                <w:sz w:val="20"/>
              </w:rPr>
              <w:t xml:space="preserve"> (Philosophy core)</w:t>
            </w:r>
          </w:p>
        </w:tc>
        <w:tc>
          <w:tcPr>
            <w:tcW w:w="1258" w:type="dxa"/>
          </w:tcPr>
          <w:p w14:paraId="0FD0BB40" w14:textId="77777777" w:rsidR="005B2E14" w:rsidRPr="003028DE" w:rsidRDefault="005B2E14" w:rsidP="005B2E14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  <w:tc>
          <w:tcPr>
            <w:tcW w:w="1354" w:type="dxa"/>
          </w:tcPr>
          <w:p w14:paraId="55AC34DB" w14:textId="77777777" w:rsidR="005B2E14" w:rsidRPr="003028DE" w:rsidRDefault="005B2E14" w:rsidP="005B2E14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</w:tr>
      <w:tr w:rsidR="005B2E14" w14:paraId="470A0109" w14:textId="77777777">
        <w:trPr>
          <w:trHeight w:val="215"/>
        </w:trPr>
        <w:tc>
          <w:tcPr>
            <w:tcW w:w="1774" w:type="dxa"/>
          </w:tcPr>
          <w:p w14:paraId="103B690D" w14:textId="77777777" w:rsidR="005B2E14" w:rsidRPr="003028DE" w:rsidRDefault="005B2E14" w:rsidP="005B2E14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  <w:tc>
          <w:tcPr>
            <w:tcW w:w="5045" w:type="dxa"/>
          </w:tcPr>
          <w:p w14:paraId="5239C162" w14:textId="77777777" w:rsidR="005B2E14" w:rsidRPr="003028DE" w:rsidRDefault="005B2E14" w:rsidP="005B2E14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English</w:t>
            </w:r>
            <w:r w:rsidRPr="003028DE">
              <w:rPr>
                <w:color w:val="000000" w:themeColor="text1"/>
                <w:spacing w:val="-8"/>
                <w:sz w:val="20"/>
              </w:rPr>
              <w:t xml:space="preserve"> </w:t>
            </w:r>
            <w:r w:rsidRPr="003028DE">
              <w:rPr>
                <w:color w:val="000000" w:themeColor="text1"/>
                <w:sz w:val="20"/>
              </w:rPr>
              <w:t>Literature</w:t>
            </w:r>
            <w:r w:rsidRPr="003028DE">
              <w:rPr>
                <w:color w:val="000000" w:themeColor="text1"/>
                <w:spacing w:val="-9"/>
                <w:sz w:val="20"/>
              </w:rPr>
              <w:t xml:space="preserve"> </w:t>
            </w:r>
            <w:r w:rsidRPr="003028DE">
              <w:rPr>
                <w:color w:val="000000" w:themeColor="text1"/>
                <w:sz w:val="20"/>
              </w:rPr>
              <w:t>Core</w:t>
            </w:r>
            <w:r w:rsidRPr="003028DE">
              <w:rPr>
                <w:color w:val="000000" w:themeColor="text1"/>
                <w:spacing w:val="-9"/>
                <w:sz w:val="20"/>
              </w:rPr>
              <w:t xml:space="preserve"> </w:t>
            </w:r>
            <w:r w:rsidRPr="003028DE">
              <w:rPr>
                <w:color w:val="000000" w:themeColor="text1"/>
                <w:sz w:val="20"/>
              </w:rPr>
              <w:t>(ENG-250</w:t>
            </w:r>
            <w:r w:rsidRPr="003028DE">
              <w:rPr>
                <w:color w:val="000000" w:themeColor="text1"/>
                <w:spacing w:val="-8"/>
                <w:sz w:val="20"/>
              </w:rPr>
              <w:t xml:space="preserve"> </w:t>
            </w:r>
            <w:r w:rsidRPr="003028DE">
              <w:rPr>
                <w:color w:val="000000" w:themeColor="text1"/>
                <w:sz w:val="20"/>
              </w:rPr>
              <w:t>or</w:t>
            </w:r>
            <w:r w:rsidRPr="003028DE">
              <w:rPr>
                <w:color w:val="000000" w:themeColor="text1"/>
                <w:spacing w:val="-8"/>
                <w:sz w:val="20"/>
              </w:rPr>
              <w:t xml:space="preserve"> </w:t>
            </w:r>
            <w:r w:rsidRPr="003028DE">
              <w:rPr>
                <w:color w:val="000000" w:themeColor="text1"/>
                <w:sz w:val="20"/>
              </w:rPr>
              <w:t>303</w:t>
            </w:r>
            <w:r w:rsidRPr="003028DE">
              <w:rPr>
                <w:color w:val="000000" w:themeColor="text1"/>
                <w:spacing w:val="-8"/>
                <w:sz w:val="20"/>
              </w:rPr>
              <w:t xml:space="preserve"> </w:t>
            </w:r>
            <w:r w:rsidRPr="003028DE">
              <w:rPr>
                <w:color w:val="000000" w:themeColor="text1"/>
                <w:sz w:val="20"/>
              </w:rPr>
              <w:t>Diversity</w:t>
            </w:r>
            <w:r w:rsidRPr="003028DE">
              <w:rPr>
                <w:color w:val="000000" w:themeColor="text1"/>
                <w:spacing w:val="-8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2"/>
                <w:sz w:val="20"/>
              </w:rPr>
              <w:t>Certified)</w:t>
            </w:r>
          </w:p>
        </w:tc>
        <w:tc>
          <w:tcPr>
            <w:tcW w:w="1258" w:type="dxa"/>
          </w:tcPr>
          <w:p w14:paraId="0CBCA625" w14:textId="77777777" w:rsidR="005B2E14" w:rsidRPr="003028DE" w:rsidRDefault="005B2E14" w:rsidP="005B2E14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  <w:tc>
          <w:tcPr>
            <w:tcW w:w="1354" w:type="dxa"/>
          </w:tcPr>
          <w:p w14:paraId="3C3E8F3E" w14:textId="77777777" w:rsidR="005B2E14" w:rsidRPr="003028DE" w:rsidRDefault="005B2E14" w:rsidP="005B2E14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</w:tr>
      <w:tr w:rsidR="005B2E14" w14:paraId="420DBFB9" w14:textId="77777777">
        <w:trPr>
          <w:trHeight w:val="215"/>
        </w:trPr>
        <w:tc>
          <w:tcPr>
            <w:tcW w:w="1774" w:type="dxa"/>
            <w:shd w:val="clear" w:color="auto" w:fill="FFFF00"/>
          </w:tcPr>
          <w:p w14:paraId="65D682FE" w14:textId="77777777" w:rsidR="005B2E14" w:rsidRPr="003028DE" w:rsidRDefault="005B2E14" w:rsidP="005B2E14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  <w:tc>
          <w:tcPr>
            <w:tcW w:w="5045" w:type="dxa"/>
            <w:shd w:val="clear" w:color="auto" w:fill="FFFF00"/>
          </w:tcPr>
          <w:p w14:paraId="716C4A79" w14:textId="77777777" w:rsidR="005B2E14" w:rsidRPr="003028DE" w:rsidRDefault="005B2E14" w:rsidP="005B2E14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General</w:t>
            </w:r>
            <w:r w:rsidRPr="003028DE">
              <w:rPr>
                <w:color w:val="000000" w:themeColor="text1"/>
                <w:spacing w:val="-11"/>
                <w:sz w:val="20"/>
              </w:rPr>
              <w:t xml:space="preserve"> </w:t>
            </w:r>
            <w:r w:rsidRPr="003028DE">
              <w:rPr>
                <w:color w:val="000000" w:themeColor="text1"/>
                <w:sz w:val="20"/>
              </w:rPr>
              <w:t>Elective</w:t>
            </w:r>
            <w:r w:rsidRPr="003028DE">
              <w:rPr>
                <w:color w:val="000000" w:themeColor="text1"/>
                <w:spacing w:val="-10"/>
                <w:sz w:val="20"/>
              </w:rPr>
              <w:t xml:space="preserve"> </w:t>
            </w:r>
            <w:r w:rsidRPr="003028DE">
              <w:rPr>
                <w:color w:val="000000" w:themeColor="text1"/>
                <w:sz w:val="20"/>
              </w:rPr>
              <w:t>or</w:t>
            </w:r>
            <w:r w:rsidRPr="003028DE">
              <w:rPr>
                <w:color w:val="000000" w:themeColor="text1"/>
                <w:spacing w:val="-10"/>
                <w:sz w:val="20"/>
              </w:rPr>
              <w:t xml:space="preserve"> </w:t>
            </w:r>
            <w:r w:rsidRPr="003028DE">
              <w:rPr>
                <w:color w:val="000000" w:themeColor="text1"/>
                <w:sz w:val="20"/>
              </w:rPr>
              <w:t>Diversity</w:t>
            </w:r>
            <w:r w:rsidRPr="003028DE">
              <w:rPr>
                <w:color w:val="000000" w:themeColor="text1"/>
                <w:spacing w:val="-10"/>
                <w:sz w:val="20"/>
              </w:rPr>
              <w:t xml:space="preserve"> </w:t>
            </w:r>
            <w:r w:rsidRPr="003028DE">
              <w:rPr>
                <w:color w:val="000000" w:themeColor="text1"/>
                <w:sz w:val="20"/>
              </w:rPr>
              <w:t>Certified</w:t>
            </w:r>
            <w:r w:rsidRPr="003028DE">
              <w:rPr>
                <w:color w:val="000000" w:themeColor="text1"/>
                <w:spacing w:val="-9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2"/>
                <w:sz w:val="20"/>
              </w:rPr>
              <w:t>Course</w:t>
            </w:r>
          </w:p>
        </w:tc>
        <w:tc>
          <w:tcPr>
            <w:tcW w:w="1258" w:type="dxa"/>
            <w:shd w:val="clear" w:color="auto" w:fill="FFFF00"/>
          </w:tcPr>
          <w:p w14:paraId="6271FBFE" w14:textId="77777777" w:rsidR="005B2E14" w:rsidRPr="003028DE" w:rsidRDefault="005B2E14" w:rsidP="005B2E14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  <w:tc>
          <w:tcPr>
            <w:tcW w:w="1354" w:type="dxa"/>
            <w:shd w:val="clear" w:color="auto" w:fill="FFFF00"/>
          </w:tcPr>
          <w:p w14:paraId="49DD18D0" w14:textId="77777777" w:rsidR="005B2E14" w:rsidRPr="003028DE" w:rsidRDefault="005B2E14" w:rsidP="005B2E14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</w:tr>
    </w:tbl>
    <w:p w14:paraId="24810615" w14:textId="77777777" w:rsidR="00B97E39" w:rsidRDefault="00B97E39">
      <w:pPr>
        <w:spacing w:before="3"/>
        <w:rPr>
          <w:b/>
          <w:sz w:val="16"/>
        </w:rPr>
      </w:pPr>
    </w:p>
    <w:p w14:paraId="04D3205C" w14:textId="6DF9ABCF" w:rsidR="00B97E39" w:rsidRDefault="007F56CF">
      <w:pPr>
        <w:pStyle w:val="BodyText"/>
        <w:spacing w:after="9"/>
        <w:ind w:left="1926"/>
      </w:pPr>
      <w:r>
        <w:t>Junior</w:t>
      </w:r>
      <w:r>
        <w:rPr>
          <w:spacing w:val="-6"/>
        </w:rPr>
        <w:t xml:space="preserve"> </w:t>
      </w:r>
      <w:r>
        <w:rPr>
          <w:spacing w:val="-2"/>
        </w:rPr>
        <w:t>Spring</w:t>
      </w:r>
      <w:r w:rsidR="004C5794">
        <w:rPr>
          <w:spacing w:val="-2"/>
        </w:rPr>
        <w:t xml:space="preserve"> </w:t>
      </w:r>
      <w:r w:rsidR="00C776B0">
        <w:rPr>
          <w:spacing w:val="-2"/>
        </w:rPr>
        <w:t>(1</w:t>
      </w:r>
      <w:r w:rsidR="0072441B">
        <w:rPr>
          <w:spacing w:val="-2"/>
        </w:rPr>
        <w:t>4</w:t>
      </w:r>
      <w:r w:rsidR="00C776B0">
        <w:rPr>
          <w:spacing w:val="-2"/>
        </w:rPr>
        <w:t xml:space="preserve"> credits)</w:t>
      </w:r>
    </w:p>
    <w:tbl>
      <w:tblPr>
        <w:tblW w:w="0" w:type="auto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74"/>
        <w:gridCol w:w="5045"/>
        <w:gridCol w:w="1258"/>
        <w:gridCol w:w="1354"/>
      </w:tblGrid>
      <w:tr w:rsidR="00BB2C05" w:rsidRPr="003028DE" w14:paraId="1CB6EA9F" w14:textId="77777777" w:rsidTr="00881DA9">
        <w:trPr>
          <w:trHeight w:val="215"/>
        </w:trPr>
        <w:tc>
          <w:tcPr>
            <w:tcW w:w="1774" w:type="dxa"/>
          </w:tcPr>
          <w:p w14:paraId="6F87A7B8" w14:textId="56C9B74B" w:rsidR="00BB2C05" w:rsidRPr="003028DE" w:rsidRDefault="00BB2C05" w:rsidP="00BB2C05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BUS</w:t>
            </w:r>
            <w:r w:rsidRPr="003028DE">
              <w:rPr>
                <w:color w:val="000000" w:themeColor="text1"/>
                <w:spacing w:val="-6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5"/>
                <w:sz w:val="20"/>
              </w:rPr>
              <w:t>309</w:t>
            </w:r>
          </w:p>
        </w:tc>
        <w:tc>
          <w:tcPr>
            <w:tcW w:w="5045" w:type="dxa"/>
          </w:tcPr>
          <w:p w14:paraId="423A2013" w14:textId="13898F3E" w:rsidR="00BB2C05" w:rsidRPr="003028DE" w:rsidRDefault="00BB2C05" w:rsidP="00BB2C05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Legal</w:t>
            </w:r>
            <w:r w:rsidRPr="003028DE">
              <w:rPr>
                <w:color w:val="000000" w:themeColor="text1"/>
                <w:spacing w:val="-7"/>
                <w:sz w:val="20"/>
              </w:rPr>
              <w:t xml:space="preserve"> </w:t>
            </w:r>
            <w:r w:rsidRPr="003028DE">
              <w:rPr>
                <w:color w:val="000000" w:themeColor="text1"/>
                <w:sz w:val="20"/>
              </w:rPr>
              <w:t>Aspects</w:t>
            </w:r>
            <w:r w:rsidRPr="003028DE">
              <w:rPr>
                <w:color w:val="000000" w:themeColor="text1"/>
                <w:spacing w:val="-7"/>
                <w:sz w:val="20"/>
              </w:rPr>
              <w:t xml:space="preserve"> </w:t>
            </w:r>
            <w:r w:rsidRPr="003028DE">
              <w:rPr>
                <w:color w:val="000000" w:themeColor="text1"/>
                <w:sz w:val="20"/>
              </w:rPr>
              <w:t>of</w:t>
            </w:r>
            <w:r w:rsidRPr="003028DE">
              <w:rPr>
                <w:color w:val="000000" w:themeColor="text1"/>
                <w:spacing w:val="-8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2"/>
                <w:sz w:val="20"/>
              </w:rPr>
              <w:t>Business</w:t>
            </w:r>
          </w:p>
        </w:tc>
        <w:tc>
          <w:tcPr>
            <w:tcW w:w="1258" w:type="dxa"/>
          </w:tcPr>
          <w:p w14:paraId="4AED57D6" w14:textId="1F48EC95" w:rsidR="00BB2C05" w:rsidRPr="003028DE" w:rsidRDefault="00BB2C05" w:rsidP="00BB2C05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  <w:r w:rsidRPr="003028DE">
              <w:rPr>
                <w:rFonts w:ascii="Times New Roman"/>
                <w:color w:val="000000" w:themeColor="text1"/>
                <w:sz w:val="14"/>
              </w:rPr>
              <w:t>MGT 100</w:t>
            </w:r>
          </w:p>
        </w:tc>
        <w:tc>
          <w:tcPr>
            <w:tcW w:w="1354" w:type="dxa"/>
          </w:tcPr>
          <w:p w14:paraId="0E4F8BE8" w14:textId="77777777" w:rsidR="00BB2C05" w:rsidRPr="003028DE" w:rsidRDefault="00BB2C05" w:rsidP="00BB2C05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</w:tr>
      <w:tr w:rsidR="00BB2C05" w:rsidRPr="003028DE" w14:paraId="4BE97079" w14:textId="77777777" w:rsidTr="00881DA9">
        <w:trPr>
          <w:trHeight w:val="215"/>
        </w:trPr>
        <w:tc>
          <w:tcPr>
            <w:tcW w:w="1774" w:type="dxa"/>
          </w:tcPr>
          <w:p w14:paraId="328D1CE6" w14:textId="335A23D2" w:rsidR="00BB2C05" w:rsidRPr="003028DE" w:rsidRDefault="00BB2C05" w:rsidP="00BB2C05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CDM 272</w:t>
            </w:r>
          </w:p>
        </w:tc>
        <w:tc>
          <w:tcPr>
            <w:tcW w:w="5045" w:type="dxa"/>
          </w:tcPr>
          <w:p w14:paraId="6A9A7539" w14:textId="5CF3A4F2" w:rsidR="00BB2C05" w:rsidRPr="003028DE" w:rsidRDefault="00BB2C05" w:rsidP="00BB2C05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 xml:space="preserve">Visual Communication </w:t>
            </w:r>
          </w:p>
        </w:tc>
        <w:tc>
          <w:tcPr>
            <w:tcW w:w="1258" w:type="dxa"/>
          </w:tcPr>
          <w:p w14:paraId="42900B76" w14:textId="77777777" w:rsidR="00BB2C05" w:rsidRPr="003028DE" w:rsidRDefault="00BB2C05" w:rsidP="00BB2C05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  <w:tc>
          <w:tcPr>
            <w:tcW w:w="1354" w:type="dxa"/>
          </w:tcPr>
          <w:p w14:paraId="2B147C18" w14:textId="77777777" w:rsidR="00BB2C05" w:rsidRPr="003028DE" w:rsidRDefault="00BB2C05" w:rsidP="00BB2C05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</w:tr>
      <w:tr w:rsidR="00701AEF" w:rsidRPr="003028DE" w14:paraId="47C5E0BA" w14:textId="77777777" w:rsidTr="00881DA9">
        <w:trPr>
          <w:trHeight w:val="215"/>
        </w:trPr>
        <w:tc>
          <w:tcPr>
            <w:tcW w:w="1774" w:type="dxa"/>
            <w:shd w:val="clear" w:color="auto" w:fill="auto"/>
          </w:tcPr>
          <w:p w14:paraId="35E5041D" w14:textId="14C5B50F" w:rsidR="00701AEF" w:rsidRPr="003028DE" w:rsidRDefault="00701AEF" w:rsidP="005C504D">
            <w:pPr>
              <w:pStyle w:val="TableParagraph"/>
              <w:spacing w:line="195" w:lineRule="exact"/>
              <w:ind w:left="35"/>
              <w:rPr>
                <w:rFonts w:ascii="Times New Roman"/>
                <w:color w:val="000000" w:themeColor="text1"/>
                <w:sz w:val="14"/>
              </w:rPr>
            </w:pPr>
            <w:r w:rsidRPr="003028DE">
              <w:rPr>
                <w:color w:val="000000" w:themeColor="text1"/>
                <w:sz w:val="20"/>
              </w:rPr>
              <w:t>MGT</w:t>
            </w:r>
            <w:r w:rsidRPr="003028DE">
              <w:rPr>
                <w:color w:val="000000" w:themeColor="text1"/>
                <w:spacing w:val="-6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5"/>
                <w:sz w:val="20"/>
              </w:rPr>
              <w:t>242</w:t>
            </w:r>
          </w:p>
        </w:tc>
        <w:tc>
          <w:tcPr>
            <w:tcW w:w="5045" w:type="dxa"/>
            <w:shd w:val="clear" w:color="auto" w:fill="auto"/>
          </w:tcPr>
          <w:p w14:paraId="2DDBA268" w14:textId="7FBFCDFF" w:rsidR="00701AEF" w:rsidRPr="003028DE" w:rsidRDefault="00701AEF" w:rsidP="00701AEF">
            <w:pPr>
              <w:pStyle w:val="TableParagraph"/>
              <w:spacing w:line="195" w:lineRule="exact"/>
              <w:ind w:left="35"/>
              <w:rPr>
                <w:color w:val="000000" w:themeColor="text1"/>
                <w:spacing w:val="-2"/>
                <w:sz w:val="20"/>
              </w:rPr>
            </w:pPr>
            <w:r w:rsidRPr="003028DE">
              <w:rPr>
                <w:color w:val="000000" w:themeColor="text1"/>
                <w:spacing w:val="-2"/>
                <w:sz w:val="20"/>
              </w:rPr>
              <w:t>Organizational</w:t>
            </w:r>
            <w:r w:rsidRPr="003028DE">
              <w:rPr>
                <w:color w:val="000000" w:themeColor="text1"/>
                <w:spacing w:val="13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2"/>
                <w:sz w:val="20"/>
              </w:rPr>
              <w:t xml:space="preserve">Behavior: </w:t>
            </w:r>
            <w:proofErr w:type="gramStart"/>
            <w:r w:rsidRPr="003028DE">
              <w:rPr>
                <w:color w:val="000000" w:themeColor="text1"/>
                <w:spacing w:val="-2"/>
                <w:sz w:val="20"/>
              </w:rPr>
              <w:t>Service Learning</w:t>
            </w:r>
            <w:proofErr w:type="gramEnd"/>
            <w:r w:rsidRPr="003028DE">
              <w:rPr>
                <w:color w:val="000000" w:themeColor="text1"/>
                <w:spacing w:val="-2"/>
                <w:sz w:val="20"/>
              </w:rPr>
              <w:t xml:space="preserve"> Course</w:t>
            </w:r>
          </w:p>
        </w:tc>
        <w:tc>
          <w:tcPr>
            <w:tcW w:w="1258" w:type="dxa"/>
            <w:shd w:val="clear" w:color="auto" w:fill="auto"/>
          </w:tcPr>
          <w:p w14:paraId="5DF22966" w14:textId="7C4EAFC3" w:rsidR="00701AEF" w:rsidRPr="003028DE" w:rsidRDefault="00701AEF" w:rsidP="00701AEF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  <w:r w:rsidRPr="003028DE">
              <w:rPr>
                <w:rFonts w:ascii="Times New Roman"/>
                <w:color w:val="000000" w:themeColor="text1"/>
                <w:sz w:val="14"/>
              </w:rPr>
              <w:t>MGT 100</w:t>
            </w:r>
          </w:p>
        </w:tc>
        <w:tc>
          <w:tcPr>
            <w:tcW w:w="1354" w:type="dxa"/>
            <w:shd w:val="clear" w:color="auto" w:fill="auto"/>
          </w:tcPr>
          <w:p w14:paraId="2E2B220C" w14:textId="77777777" w:rsidR="00701AEF" w:rsidRPr="003028DE" w:rsidRDefault="00701AEF" w:rsidP="00701AEF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</w:tr>
      <w:tr w:rsidR="00714BBA" w:rsidRPr="003028DE" w14:paraId="0541059F" w14:textId="77777777" w:rsidTr="00881DA9">
        <w:trPr>
          <w:trHeight w:val="215"/>
        </w:trPr>
        <w:tc>
          <w:tcPr>
            <w:tcW w:w="1774" w:type="dxa"/>
            <w:shd w:val="clear" w:color="auto" w:fill="auto"/>
          </w:tcPr>
          <w:p w14:paraId="7C606540" w14:textId="0761283E" w:rsidR="00714BBA" w:rsidRPr="003028DE" w:rsidRDefault="00AF57F2" w:rsidP="005C504D">
            <w:pPr>
              <w:pStyle w:val="TableParagraph"/>
              <w:spacing w:line="195" w:lineRule="exact"/>
              <w:ind w:left="35"/>
              <w:rPr>
                <w:rFonts w:ascii="Times New Roman"/>
                <w:color w:val="000000" w:themeColor="text1"/>
                <w:sz w:val="14"/>
              </w:rPr>
            </w:pPr>
            <w:r w:rsidRPr="00AF57F2">
              <w:rPr>
                <w:color w:val="000000" w:themeColor="text1"/>
                <w:sz w:val="20"/>
              </w:rPr>
              <w:t xml:space="preserve">MUS </w:t>
            </w:r>
            <w:r>
              <w:rPr>
                <w:color w:val="000000" w:themeColor="text1"/>
                <w:sz w:val="20"/>
              </w:rPr>
              <w:t>xxx</w:t>
            </w:r>
            <w:r w:rsidRPr="00AF57F2">
              <w:rPr>
                <w:color w:val="000000" w:themeColor="text1"/>
                <w:sz w:val="20"/>
              </w:rPr>
              <w:t xml:space="preserve"> (1cr)</w:t>
            </w:r>
          </w:p>
        </w:tc>
        <w:tc>
          <w:tcPr>
            <w:tcW w:w="5045" w:type="dxa"/>
            <w:shd w:val="clear" w:color="auto" w:fill="auto"/>
          </w:tcPr>
          <w:p w14:paraId="191944B5" w14:textId="5725BAEF" w:rsidR="00714BBA" w:rsidRPr="003028DE" w:rsidRDefault="004E6A90" w:rsidP="00701AEF">
            <w:pPr>
              <w:pStyle w:val="TableParagraph"/>
              <w:spacing w:line="195" w:lineRule="exact"/>
              <w:ind w:left="35"/>
              <w:rPr>
                <w:color w:val="000000" w:themeColor="text1"/>
                <w:spacing w:val="-2"/>
                <w:sz w:val="20"/>
              </w:rPr>
            </w:pPr>
            <w:r>
              <w:rPr>
                <w:color w:val="000000" w:themeColor="text1"/>
                <w:spacing w:val="-2"/>
                <w:sz w:val="20"/>
              </w:rPr>
              <w:t>Lesson or ensemble</w:t>
            </w:r>
          </w:p>
        </w:tc>
        <w:tc>
          <w:tcPr>
            <w:tcW w:w="1258" w:type="dxa"/>
            <w:shd w:val="clear" w:color="auto" w:fill="auto"/>
          </w:tcPr>
          <w:p w14:paraId="796DA25A" w14:textId="77777777" w:rsidR="00714BBA" w:rsidRPr="003028DE" w:rsidRDefault="00714BBA" w:rsidP="00701AEF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  <w:tc>
          <w:tcPr>
            <w:tcW w:w="1354" w:type="dxa"/>
            <w:shd w:val="clear" w:color="auto" w:fill="auto"/>
          </w:tcPr>
          <w:p w14:paraId="7DFA4549" w14:textId="77777777" w:rsidR="00714BBA" w:rsidRPr="003028DE" w:rsidRDefault="00714BBA" w:rsidP="00701AEF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</w:tr>
      <w:tr w:rsidR="00701AEF" w:rsidRPr="003028DE" w14:paraId="36BC9356" w14:textId="77777777" w:rsidTr="00881DA9">
        <w:trPr>
          <w:trHeight w:val="215"/>
        </w:trPr>
        <w:tc>
          <w:tcPr>
            <w:tcW w:w="1774" w:type="dxa"/>
            <w:shd w:val="clear" w:color="auto" w:fill="auto"/>
          </w:tcPr>
          <w:p w14:paraId="1D82772D" w14:textId="77777777" w:rsidR="00701AEF" w:rsidRPr="003028DE" w:rsidRDefault="00701AEF" w:rsidP="00701AEF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  <w:tc>
          <w:tcPr>
            <w:tcW w:w="5045" w:type="dxa"/>
            <w:shd w:val="clear" w:color="auto" w:fill="auto"/>
          </w:tcPr>
          <w:p w14:paraId="3122B298" w14:textId="7F36D5BD" w:rsidR="00701AEF" w:rsidRPr="003028DE" w:rsidRDefault="00701AEF" w:rsidP="00701AEF">
            <w:pPr>
              <w:pStyle w:val="TableParagraph"/>
              <w:spacing w:line="195" w:lineRule="exact"/>
              <w:ind w:left="35"/>
              <w:rPr>
                <w:color w:val="000000" w:themeColor="text1"/>
                <w:spacing w:val="-2"/>
                <w:sz w:val="20"/>
              </w:rPr>
            </w:pPr>
            <w:r w:rsidRPr="003028DE">
              <w:rPr>
                <w:color w:val="000000" w:themeColor="text1"/>
                <w:spacing w:val="-2"/>
                <w:sz w:val="20"/>
              </w:rPr>
              <w:t>Science Core</w:t>
            </w:r>
          </w:p>
        </w:tc>
        <w:tc>
          <w:tcPr>
            <w:tcW w:w="1258" w:type="dxa"/>
            <w:shd w:val="clear" w:color="auto" w:fill="auto"/>
          </w:tcPr>
          <w:p w14:paraId="1B2A425E" w14:textId="77777777" w:rsidR="00701AEF" w:rsidRPr="003028DE" w:rsidRDefault="00701AEF" w:rsidP="00701AEF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  <w:tc>
          <w:tcPr>
            <w:tcW w:w="1354" w:type="dxa"/>
            <w:shd w:val="clear" w:color="auto" w:fill="auto"/>
          </w:tcPr>
          <w:p w14:paraId="3F40DF20" w14:textId="77777777" w:rsidR="00701AEF" w:rsidRPr="003028DE" w:rsidRDefault="00701AEF" w:rsidP="00701AEF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</w:tr>
      <w:tr w:rsidR="00701AEF" w:rsidRPr="003028DE" w14:paraId="47ABD8E5" w14:textId="77777777" w:rsidTr="00881DA9">
        <w:trPr>
          <w:trHeight w:val="215"/>
        </w:trPr>
        <w:tc>
          <w:tcPr>
            <w:tcW w:w="1774" w:type="dxa"/>
            <w:shd w:val="clear" w:color="auto" w:fill="auto"/>
          </w:tcPr>
          <w:p w14:paraId="64FAFC97" w14:textId="77777777" w:rsidR="00701AEF" w:rsidRPr="003028DE" w:rsidRDefault="00701AEF" w:rsidP="00701AEF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  <w:tc>
          <w:tcPr>
            <w:tcW w:w="5045" w:type="dxa"/>
            <w:shd w:val="clear" w:color="auto" w:fill="auto"/>
          </w:tcPr>
          <w:p w14:paraId="0BB91CCD" w14:textId="75B2B236" w:rsidR="00701AEF" w:rsidRPr="003028DE" w:rsidRDefault="00701AEF" w:rsidP="00701AEF">
            <w:pPr>
              <w:pStyle w:val="TableParagraph"/>
              <w:spacing w:line="195" w:lineRule="exact"/>
              <w:ind w:left="35"/>
              <w:rPr>
                <w:color w:val="000000" w:themeColor="text1"/>
                <w:spacing w:val="-2"/>
                <w:sz w:val="20"/>
              </w:rPr>
            </w:pPr>
            <w:r w:rsidRPr="003028DE">
              <w:rPr>
                <w:color w:val="000000" w:themeColor="text1"/>
                <w:spacing w:val="-2"/>
                <w:sz w:val="20"/>
              </w:rPr>
              <w:t>Science Core Lab</w:t>
            </w:r>
          </w:p>
        </w:tc>
        <w:tc>
          <w:tcPr>
            <w:tcW w:w="1258" w:type="dxa"/>
            <w:shd w:val="clear" w:color="auto" w:fill="auto"/>
          </w:tcPr>
          <w:p w14:paraId="5792A62F" w14:textId="77777777" w:rsidR="00701AEF" w:rsidRPr="003028DE" w:rsidRDefault="00701AEF" w:rsidP="00701AEF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  <w:tc>
          <w:tcPr>
            <w:tcW w:w="1354" w:type="dxa"/>
            <w:shd w:val="clear" w:color="auto" w:fill="auto"/>
          </w:tcPr>
          <w:p w14:paraId="2FFE3E61" w14:textId="77777777" w:rsidR="00701AEF" w:rsidRPr="003028DE" w:rsidRDefault="00701AEF" w:rsidP="00701AEF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</w:tr>
      <w:tr w:rsidR="00701AEF" w:rsidRPr="003028DE" w14:paraId="605B55C3" w14:textId="77777777" w:rsidTr="00701AEF">
        <w:trPr>
          <w:trHeight w:val="215"/>
        </w:trPr>
        <w:tc>
          <w:tcPr>
            <w:tcW w:w="1774" w:type="dxa"/>
            <w:shd w:val="clear" w:color="auto" w:fill="auto"/>
          </w:tcPr>
          <w:p w14:paraId="1E4125B2" w14:textId="77777777" w:rsidR="00701AEF" w:rsidRPr="003028DE" w:rsidRDefault="00701AEF" w:rsidP="00701AEF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  <w:tc>
          <w:tcPr>
            <w:tcW w:w="5045" w:type="dxa"/>
            <w:shd w:val="clear" w:color="auto" w:fill="auto"/>
          </w:tcPr>
          <w:p w14:paraId="444FD2CA" w14:textId="6E038E24" w:rsidR="00701AEF" w:rsidRPr="003028DE" w:rsidRDefault="00701AEF" w:rsidP="00701AEF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</w:p>
        </w:tc>
        <w:tc>
          <w:tcPr>
            <w:tcW w:w="1258" w:type="dxa"/>
            <w:shd w:val="clear" w:color="auto" w:fill="auto"/>
          </w:tcPr>
          <w:p w14:paraId="455660E8" w14:textId="77777777" w:rsidR="00701AEF" w:rsidRPr="003028DE" w:rsidRDefault="00701AEF" w:rsidP="00701AEF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  <w:tc>
          <w:tcPr>
            <w:tcW w:w="1354" w:type="dxa"/>
            <w:shd w:val="clear" w:color="auto" w:fill="auto"/>
          </w:tcPr>
          <w:p w14:paraId="1DD06FBD" w14:textId="77777777" w:rsidR="00701AEF" w:rsidRPr="003028DE" w:rsidRDefault="00701AEF" w:rsidP="00701AEF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</w:tr>
    </w:tbl>
    <w:p w14:paraId="77C443D2" w14:textId="2F93A4B7" w:rsidR="00B97E39" w:rsidRPr="003028DE" w:rsidRDefault="007F56CF">
      <w:pPr>
        <w:pStyle w:val="Title"/>
        <w:rPr>
          <w:color w:val="000000" w:themeColor="text1"/>
        </w:rPr>
      </w:pPr>
      <w:r w:rsidRPr="003028DE">
        <w:rPr>
          <w:color w:val="000000" w:themeColor="text1"/>
        </w:rPr>
        <w:t>Senior</w:t>
      </w:r>
      <w:r w:rsidRPr="003028DE">
        <w:rPr>
          <w:color w:val="000000" w:themeColor="text1"/>
          <w:spacing w:val="-5"/>
        </w:rPr>
        <w:t xml:space="preserve"> </w:t>
      </w:r>
      <w:r w:rsidRPr="003028DE">
        <w:rPr>
          <w:color w:val="000000" w:themeColor="text1"/>
          <w:spacing w:val="-4"/>
        </w:rPr>
        <w:t>Fall</w:t>
      </w:r>
      <w:r w:rsidR="00C776B0">
        <w:rPr>
          <w:color w:val="000000" w:themeColor="text1"/>
          <w:spacing w:val="-4"/>
        </w:rPr>
        <w:t xml:space="preserve"> (1</w:t>
      </w:r>
      <w:r w:rsidR="009314B1">
        <w:rPr>
          <w:color w:val="000000" w:themeColor="text1"/>
          <w:spacing w:val="-4"/>
        </w:rPr>
        <w:t>5</w:t>
      </w:r>
      <w:r w:rsidR="00C776B0">
        <w:rPr>
          <w:color w:val="000000" w:themeColor="text1"/>
          <w:spacing w:val="-4"/>
        </w:rPr>
        <w:t xml:space="preserve"> credits)</w:t>
      </w:r>
    </w:p>
    <w:tbl>
      <w:tblPr>
        <w:tblW w:w="0" w:type="auto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74"/>
        <w:gridCol w:w="5045"/>
        <w:gridCol w:w="1258"/>
        <w:gridCol w:w="1354"/>
      </w:tblGrid>
      <w:tr w:rsidR="00FE6994" w:rsidRPr="003028DE" w14:paraId="0F4ADE13" w14:textId="77777777" w:rsidTr="00E22C06">
        <w:trPr>
          <w:trHeight w:val="215"/>
        </w:trPr>
        <w:tc>
          <w:tcPr>
            <w:tcW w:w="1774" w:type="dxa"/>
            <w:shd w:val="clear" w:color="auto" w:fill="auto"/>
          </w:tcPr>
          <w:p w14:paraId="7442B891" w14:textId="258B17E2" w:rsidR="00FE6994" w:rsidRPr="003028DE" w:rsidRDefault="00FE6994" w:rsidP="005C504D">
            <w:pPr>
              <w:pStyle w:val="TableParagraph"/>
              <w:spacing w:line="195" w:lineRule="exact"/>
              <w:ind w:left="35"/>
              <w:rPr>
                <w:rFonts w:ascii="Times New Roman"/>
                <w:color w:val="000000" w:themeColor="text1"/>
                <w:sz w:val="14"/>
              </w:rPr>
            </w:pPr>
            <w:r w:rsidRPr="003028DE">
              <w:rPr>
                <w:color w:val="000000" w:themeColor="text1"/>
                <w:sz w:val="20"/>
              </w:rPr>
              <w:t>BUS 344</w:t>
            </w:r>
          </w:p>
        </w:tc>
        <w:tc>
          <w:tcPr>
            <w:tcW w:w="5045" w:type="dxa"/>
            <w:shd w:val="clear" w:color="auto" w:fill="auto"/>
          </w:tcPr>
          <w:p w14:paraId="3EAF8B76" w14:textId="641FFA4A" w:rsidR="00FE6994" w:rsidRPr="003028DE" w:rsidRDefault="00FE6994" w:rsidP="00FE6994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Personal Branding</w:t>
            </w:r>
          </w:p>
        </w:tc>
        <w:tc>
          <w:tcPr>
            <w:tcW w:w="1258" w:type="dxa"/>
            <w:shd w:val="clear" w:color="auto" w:fill="auto"/>
          </w:tcPr>
          <w:p w14:paraId="6F860036" w14:textId="3DC7CF21" w:rsidR="00FE6994" w:rsidRPr="003028DE" w:rsidRDefault="00FE6994" w:rsidP="00FE6994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  <w:tc>
          <w:tcPr>
            <w:tcW w:w="1354" w:type="dxa"/>
            <w:shd w:val="clear" w:color="auto" w:fill="auto"/>
          </w:tcPr>
          <w:p w14:paraId="02C3095D" w14:textId="2C972734" w:rsidR="00FE6994" w:rsidRPr="003028DE" w:rsidRDefault="00FE6994" w:rsidP="00FE6994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</w:tr>
      <w:tr w:rsidR="003028DE" w:rsidRPr="003028DE" w14:paraId="0468A0DF" w14:textId="77777777">
        <w:trPr>
          <w:trHeight w:val="215"/>
        </w:trPr>
        <w:tc>
          <w:tcPr>
            <w:tcW w:w="1774" w:type="dxa"/>
          </w:tcPr>
          <w:p w14:paraId="6B6A0033" w14:textId="004A17A8" w:rsidR="0066562C" w:rsidRPr="003028DE" w:rsidRDefault="0066562C" w:rsidP="0066562C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BUS XXX</w:t>
            </w:r>
          </w:p>
        </w:tc>
        <w:tc>
          <w:tcPr>
            <w:tcW w:w="5045" w:type="dxa"/>
          </w:tcPr>
          <w:p w14:paraId="5C969D3C" w14:textId="3704687A" w:rsidR="0066562C" w:rsidRPr="003028DE" w:rsidRDefault="0066562C" w:rsidP="0066562C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Funding for Non-Profits</w:t>
            </w:r>
          </w:p>
        </w:tc>
        <w:tc>
          <w:tcPr>
            <w:tcW w:w="1258" w:type="dxa"/>
          </w:tcPr>
          <w:p w14:paraId="191AF89E" w14:textId="77777777" w:rsidR="0066562C" w:rsidRPr="003028DE" w:rsidRDefault="0066562C" w:rsidP="0066562C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  <w:tc>
          <w:tcPr>
            <w:tcW w:w="1354" w:type="dxa"/>
          </w:tcPr>
          <w:p w14:paraId="3AC07581" w14:textId="77777777" w:rsidR="0066562C" w:rsidRPr="003028DE" w:rsidRDefault="0066562C" w:rsidP="0066562C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</w:tr>
      <w:tr w:rsidR="0066562C" w:rsidRPr="003028DE" w14:paraId="748F0F2B" w14:textId="77777777">
        <w:trPr>
          <w:trHeight w:val="215"/>
        </w:trPr>
        <w:tc>
          <w:tcPr>
            <w:tcW w:w="1774" w:type="dxa"/>
          </w:tcPr>
          <w:p w14:paraId="3CF037AB" w14:textId="77777777" w:rsidR="0066562C" w:rsidRPr="003028DE" w:rsidRDefault="0066562C" w:rsidP="0066562C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BUS</w:t>
            </w:r>
            <w:r w:rsidRPr="003028DE">
              <w:rPr>
                <w:color w:val="000000" w:themeColor="text1"/>
                <w:spacing w:val="-6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5"/>
                <w:sz w:val="20"/>
              </w:rPr>
              <w:t>394</w:t>
            </w:r>
          </w:p>
        </w:tc>
        <w:tc>
          <w:tcPr>
            <w:tcW w:w="5045" w:type="dxa"/>
          </w:tcPr>
          <w:p w14:paraId="66947ED9" w14:textId="77777777" w:rsidR="0066562C" w:rsidRPr="003028DE" w:rsidRDefault="0066562C" w:rsidP="0066562C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pacing w:val="-2"/>
                <w:sz w:val="20"/>
              </w:rPr>
              <w:t>Internship</w:t>
            </w:r>
          </w:p>
        </w:tc>
        <w:tc>
          <w:tcPr>
            <w:tcW w:w="1258" w:type="dxa"/>
          </w:tcPr>
          <w:p w14:paraId="69D341F7" w14:textId="77777777" w:rsidR="0066562C" w:rsidRPr="003028DE" w:rsidRDefault="0066562C" w:rsidP="0066562C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  <w:tc>
          <w:tcPr>
            <w:tcW w:w="1354" w:type="dxa"/>
          </w:tcPr>
          <w:p w14:paraId="68969996" w14:textId="77777777" w:rsidR="0066562C" w:rsidRPr="003028DE" w:rsidRDefault="0066562C" w:rsidP="0066562C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</w:tr>
      <w:tr w:rsidR="007A7108" w:rsidRPr="003028DE" w14:paraId="2FEC315D" w14:textId="77777777" w:rsidTr="00881DA9">
        <w:trPr>
          <w:trHeight w:val="215"/>
        </w:trPr>
        <w:tc>
          <w:tcPr>
            <w:tcW w:w="1774" w:type="dxa"/>
            <w:shd w:val="clear" w:color="auto" w:fill="8DB3E2" w:themeFill="text2" w:themeFillTint="66"/>
          </w:tcPr>
          <w:p w14:paraId="5F1B3C8B" w14:textId="77777777" w:rsidR="007A7108" w:rsidRPr="003028DE" w:rsidRDefault="007A7108" w:rsidP="0066562C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</w:p>
        </w:tc>
        <w:tc>
          <w:tcPr>
            <w:tcW w:w="5045" w:type="dxa"/>
            <w:shd w:val="clear" w:color="auto" w:fill="8DB3E2" w:themeFill="text2" w:themeFillTint="66"/>
          </w:tcPr>
          <w:p w14:paraId="32EE8CD8" w14:textId="752D1F63" w:rsidR="007A7108" w:rsidRPr="00FE515C" w:rsidRDefault="00FE515C" w:rsidP="0066562C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Music Elective</w:t>
            </w:r>
          </w:p>
        </w:tc>
        <w:tc>
          <w:tcPr>
            <w:tcW w:w="1258" w:type="dxa"/>
            <w:shd w:val="clear" w:color="auto" w:fill="8DB3E2" w:themeFill="text2" w:themeFillTint="66"/>
          </w:tcPr>
          <w:p w14:paraId="049E06F9" w14:textId="77777777" w:rsidR="007A7108" w:rsidRPr="00FE515C" w:rsidRDefault="007A7108" w:rsidP="0066562C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1354" w:type="dxa"/>
            <w:shd w:val="clear" w:color="auto" w:fill="8DB3E2" w:themeFill="text2" w:themeFillTint="66"/>
          </w:tcPr>
          <w:p w14:paraId="3D7E4364" w14:textId="77777777" w:rsidR="007A7108" w:rsidRPr="00FE515C" w:rsidRDefault="007A7108" w:rsidP="0066562C">
            <w:pPr>
              <w:pStyle w:val="TableParagraph"/>
              <w:rPr>
                <w:color w:val="000000" w:themeColor="text1"/>
                <w:sz w:val="20"/>
              </w:rPr>
            </w:pPr>
          </w:p>
        </w:tc>
      </w:tr>
      <w:tr w:rsidR="00B662E5" w:rsidRPr="003028DE" w14:paraId="2981DEAE" w14:textId="77777777" w:rsidTr="00B662E5">
        <w:trPr>
          <w:trHeight w:val="215"/>
        </w:trPr>
        <w:tc>
          <w:tcPr>
            <w:tcW w:w="1774" w:type="dxa"/>
            <w:shd w:val="clear" w:color="auto" w:fill="FFFF00"/>
          </w:tcPr>
          <w:p w14:paraId="278D1861" w14:textId="77777777" w:rsidR="00B662E5" w:rsidRPr="003028DE" w:rsidRDefault="00B662E5" w:rsidP="0066562C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</w:p>
        </w:tc>
        <w:tc>
          <w:tcPr>
            <w:tcW w:w="5045" w:type="dxa"/>
            <w:shd w:val="clear" w:color="auto" w:fill="FFFF00"/>
          </w:tcPr>
          <w:p w14:paraId="6AED1994" w14:textId="3C519566" w:rsidR="00B662E5" w:rsidRPr="003028DE" w:rsidRDefault="00B662E5" w:rsidP="0066562C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General</w:t>
            </w:r>
            <w:r w:rsidRPr="003028DE">
              <w:rPr>
                <w:color w:val="000000" w:themeColor="text1"/>
                <w:spacing w:val="-10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2"/>
                <w:sz w:val="20"/>
              </w:rPr>
              <w:t>Elective</w:t>
            </w:r>
          </w:p>
        </w:tc>
        <w:tc>
          <w:tcPr>
            <w:tcW w:w="1258" w:type="dxa"/>
            <w:shd w:val="clear" w:color="auto" w:fill="FFFF00"/>
          </w:tcPr>
          <w:p w14:paraId="24FB2287" w14:textId="77777777" w:rsidR="00B662E5" w:rsidRPr="00FE515C" w:rsidRDefault="00B662E5" w:rsidP="0066562C">
            <w:pPr>
              <w:pStyle w:val="TableParagraph"/>
              <w:rPr>
                <w:color w:val="000000" w:themeColor="text1"/>
                <w:sz w:val="20"/>
              </w:rPr>
            </w:pPr>
          </w:p>
        </w:tc>
        <w:tc>
          <w:tcPr>
            <w:tcW w:w="1354" w:type="dxa"/>
            <w:shd w:val="clear" w:color="auto" w:fill="FFFF00"/>
          </w:tcPr>
          <w:p w14:paraId="51684DEA" w14:textId="77777777" w:rsidR="00B662E5" w:rsidRPr="00FE515C" w:rsidRDefault="00B662E5" w:rsidP="0066562C">
            <w:pPr>
              <w:pStyle w:val="TableParagraph"/>
              <w:rPr>
                <w:color w:val="000000" w:themeColor="text1"/>
                <w:sz w:val="20"/>
              </w:rPr>
            </w:pPr>
          </w:p>
        </w:tc>
      </w:tr>
    </w:tbl>
    <w:p w14:paraId="7315C6EA" w14:textId="77777777" w:rsidR="00B97E39" w:rsidRPr="003028DE" w:rsidRDefault="00B97E39">
      <w:pPr>
        <w:spacing w:before="3"/>
        <w:rPr>
          <w:b/>
          <w:color w:val="000000" w:themeColor="text1"/>
          <w:sz w:val="16"/>
        </w:rPr>
      </w:pPr>
    </w:p>
    <w:p w14:paraId="257CED74" w14:textId="0012C40F" w:rsidR="00B97E39" w:rsidRPr="003028DE" w:rsidRDefault="007F56CF">
      <w:pPr>
        <w:pStyle w:val="BodyText"/>
        <w:spacing w:after="9"/>
        <w:ind w:left="1926"/>
        <w:rPr>
          <w:color w:val="000000" w:themeColor="text1"/>
        </w:rPr>
      </w:pPr>
      <w:r w:rsidRPr="003028DE">
        <w:rPr>
          <w:color w:val="000000" w:themeColor="text1"/>
        </w:rPr>
        <w:t>Senior</w:t>
      </w:r>
      <w:r w:rsidRPr="003028DE">
        <w:rPr>
          <w:color w:val="000000" w:themeColor="text1"/>
          <w:spacing w:val="-6"/>
        </w:rPr>
        <w:t xml:space="preserve"> </w:t>
      </w:r>
      <w:r w:rsidRPr="003028DE">
        <w:rPr>
          <w:color w:val="000000" w:themeColor="text1"/>
          <w:spacing w:val="-2"/>
        </w:rPr>
        <w:t>Spring</w:t>
      </w:r>
      <w:r w:rsidR="00C776B0">
        <w:rPr>
          <w:color w:val="000000" w:themeColor="text1"/>
          <w:spacing w:val="-2"/>
        </w:rPr>
        <w:t xml:space="preserve"> (</w:t>
      </w:r>
      <w:r w:rsidR="00446382">
        <w:rPr>
          <w:color w:val="000000" w:themeColor="text1"/>
          <w:spacing w:val="-2"/>
        </w:rPr>
        <w:t>1</w:t>
      </w:r>
      <w:r w:rsidR="00FE6994">
        <w:rPr>
          <w:color w:val="000000" w:themeColor="text1"/>
          <w:spacing w:val="-2"/>
        </w:rPr>
        <w:t>5</w:t>
      </w:r>
      <w:r w:rsidR="00446382">
        <w:rPr>
          <w:color w:val="000000" w:themeColor="text1"/>
          <w:spacing w:val="-2"/>
        </w:rPr>
        <w:t xml:space="preserve"> credits)</w:t>
      </w:r>
    </w:p>
    <w:tbl>
      <w:tblPr>
        <w:tblW w:w="0" w:type="auto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74"/>
        <w:gridCol w:w="5045"/>
        <w:gridCol w:w="1258"/>
        <w:gridCol w:w="1354"/>
      </w:tblGrid>
      <w:tr w:rsidR="003028DE" w:rsidRPr="003028DE" w14:paraId="7D7B2CA2" w14:textId="77777777">
        <w:trPr>
          <w:trHeight w:val="215"/>
        </w:trPr>
        <w:tc>
          <w:tcPr>
            <w:tcW w:w="1774" w:type="dxa"/>
          </w:tcPr>
          <w:p w14:paraId="104EDF9F" w14:textId="77777777" w:rsidR="00B97E39" w:rsidRPr="003028DE" w:rsidRDefault="007F56CF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BUS</w:t>
            </w:r>
            <w:r w:rsidRPr="003028DE">
              <w:rPr>
                <w:color w:val="000000" w:themeColor="text1"/>
                <w:spacing w:val="-6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5"/>
                <w:sz w:val="20"/>
              </w:rPr>
              <w:t>494</w:t>
            </w:r>
          </w:p>
        </w:tc>
        <w:tc>
          <w:tcPr>
            <w:tcW w:w="5045" w:type="dxa"/>
          </w:tcPr>
          <w:p w14:paraId="3CE58092" w14:textId="77777777" w:rsidR="00B97E39" w:rsidRPr="003028DE" w:rsidRDefault="007F56CF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pacing w:val="-2"/>
                <w:sz w:val="20"/>
              </w:rPr>
              <w:t>Internship</w:t>
            </w:r>
          </w:p>
        </w:tc>
        <w:tc>
          <w:tcPr>
            <w:tcW w:w="1258" w:type="dxa"/>
          </w:tcPr>
          <w:p w14:paraId="4B824884" w14:textId="77777777" w:rsidR="00B97E39" w:rsidRPr="003028DE" w:rsidRDefault="00B97E39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  <w:tc>
          <w:tcPr>
            <w:tcW w:w="1354" w:type="dxa"/>
            <w:tcBorders>
              <w:right w:val="nil"/>
            </w:tcBorders>
          </w:tcPr>
          <w:p w14:paraId="6024C3DF" w14:textId="77777777" w:rsidR="00B97E39" w:rsidRPr="003028DE" w:rsidRDefault="00B97E39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</w:tr>
      <w:tr w:rsidR="007A7108" w:rsidRPr="003028DE" w14:paraId="120845B4" w14:textId="77777777">
        <w:trPr>
          <w:trHeight w:val="215"/>
        </w:trPr>
        <w:tc>
          <w:tcPr>
            <w:tcW w:w="1774" w:type="dxa"/>
          </w:tcPr>
          <w:p w14:paraId="20C5FC93" w14:textId="77777777" w:rsidR="007A7108" w:rsidRPr="003028DE" w:rsidRDefault="007A7108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</w:p>
        </w:tc>
        <w:tc>
          <w:tcPr>
            <w:tcW w:w="5045" w:type="dxa"/>
          </w:tcPr>
          <w:p w14:paraId="66776A3E" w14:textId="160F1F2F" w:rsidR="007A7108" w:rsidRPr="003028DE" w:rsidRDefault="00FE6994">
            <w:pPr>
              <w:pStyle w:val="TableParagraph"/>
              <w:spacing w:line="195" w:lineRule="exact"/>
              <w:ind w:left="35"/>
              <w:rPr>
                <w:color w:val="000000" w:themeColor="text1"/>
                <w:spacing w:val="-2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History</w:t>
            </w:r>
            <w:r w:rsidRPr="003028DE">
              <w:rPr>
                <w:color w:val="000000" w:themeColor="text1"/>
                <w:spacing w:val="-8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4"/>
                <w:sz w:val="20"/>
              </w:rPr>
              <w:t>Core</w:t>
            </w:r>
          </w:p>
        </w:tc>
        <w:tc>
          <w:tcPr>
            <w:tcW w:w="1258" w:type="dxa"/>
          </w:tcPr>
          <w:p w14:paraId="0E33BA5F" w14:textId="77777777" w:rsidR="007A7108" w:rsidRPr="003028DE" w:rsidRDefault="007A7108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  <w:tc>
          <w:tcPr>
            <w:tcW w:w="1354" w:type="dxa"/>
            <w:tcBorders>
              <w:right w:val="nil"/>
            </w:tcBorders>
          </w:tcPr>
          <w:p w14:paraId="71818CED" w14:textId="77777777" w:rsidR="007A7108" w:rsidRPr="003028DE" w:rsidRDefault="007A7108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</w:tr>
      <w:tr w:rsidR="001A2A98" w:rsidRPr="003028DE" w14:paraId="3FED224A" w14:textId="77777777">
        <w:trPr>
          <w:trHeight w:val="215"/>
        </w:trPr>
        <w:tc>
          <w:tcPr>
            <w:tcW w:w="1774" w:type="dxa"/>
          </w:tcPr>
          <w:p w14:paraId="19CDDF34" w14:textId="77777777" w:rsidR="001A2A98" w:rsidRPr="003028DE" w:rsidRDefault="001A2A98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</w:p>
        </w:tc>
        <w:tc>
          <w:tcPr>
            <w:tcW w:w="5045" w:type="dxa"/>
          </w:tcPr>
          <w:p w14:paraId="09F8930E" w14:textId="2F4DB7AD" w:rsidR="001A2A98" w:rsidRPr="003028DE" w:rsidRDefault="00B662E5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Theology</w:t>
            </w:r>
            <w:r w:rsidRPr="003028DE">
              <w:rPr>
                <w:color w:val="000000" w:themeColor="text1"/>
                <w:spacing w:val="-8"/>
                <w:sz w:val="20"/>
              </w:rPr>
              <w:t xml:space="preserve"> </w:t>
            </w:r>
            <w:r w:rsidRPr="003028DE">
              <w:rPr>
                <w:color w:val="000000" w:themeColor="text1"/>
                <w:sz w:val="20"/>
              </w:rPr>
              <w:t>Core</w:t>
            </w:r>
            <w:r w:rsidRPr="003028DE">
              <w:rPr>
                <w:color w:val="000000" w:themeColor="text1"/>
                <w:spacing w:val="-8"/>
                <w:sz w:val="20"/>
              </w:rPr>
              <w:t xml:space="preserve"> </w:t>
            </w:r>
            <w:r w:rsidRPr="003028DE">
              <w:rPr>
                <w:color w:val="000000" w:themeColor="text1"/>
                <w:sz w:val="20"/>
              </w:rPr>
              <w:t>(200</w:t>
            </w:r>
            <w:r w:rsidRPr="003028DE">
              <w:rPr>
                <w:color w:val="000000" w:themeColor="text1"/>
                <w:spacing w:val="-8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2"/>
                <w:sz w:val="20"/>
              </w:rPr>
              <w:t>Level)</w:t>
            </w:r>
          </w:p>
        </w:tc>
        <w:tc>
          <w:tcPr>
            <w:tcW w:w="1258" w:type="dxa"/>
          </w:tcPr>
          <w:p w14:paraId="202E264D" w14:textId="77777777" w:rsidR="001A2A98" w:rsidRPr="003028DE" w:rsidRDefault="001A2A98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  <w:tc>
          <w:tcPr>
            <w:tcW w:w="1354" w:type="dxa"/>
            <w:tcBorders>
              <w:right w:val="nil"/>
            </w:tcBorders>
          </w:tcPr>
          <w:p w14:paraId="258023E1" w14:textId="77777777" w:rsidR="001A2A98" w:rsidRPr="003028DE" w:rsidRDefault="001A2A98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</w:tr>
      <w:tr w:rsidR="003028DE" w:rsidRPr="003028DE" w14:paraId="57B8FF25" w14:textId="77777777">
        <w:trPr>
          <w:trHeight w:val="215"/>
        </w:trPr>
        <w:tc>
          <w:tcPr>
            <w:tcW w:w="1774" w:type="dxa"/>
            <w:shd w:val="clear" w:color="auto" w:fill="8DB4E1"/>
          </w:tcPr>
          <w:p w14:paraId="66720212" w14:textId="77777777" w:rsidR="00B97E39" w:rsidRPr="003028DE" w:rsidRDefault="00B97E39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  <w:tc>
          <w:tcPr>
            <w:tcW w:w="5045" w:type="dxa"/>
            <w:shd w:val="clear" w:color="auto" w:fill="8DB4E1"/>
          </w:tcPr>
          <w:p w14:paraId="3EC6683F" w14:textId="4B95CD40" w:rsidR="00B97E39" w:rsidRPr="003028DE" w:rsidRDefault="00D524B2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 xml:space="preserve">Music </w:t>
            </w:r>
            <w:r w:rsidR="00BF4CEF" w:rsidRPr="003028DE">
              <w:rPr>
                <w:color w:val="000000" w:themeColor="text1"/>
                <w:sz w:val="20"/>
              </w:rPr>
              <w:t>Elective</w:t>
            </w:r>
          </w:p>
        </w:tc>
        <w:tc>
          <w:tcPr>
            <w:tcW w:w="1258" w:type="dxa"/>
            <w:shd w:val="clear" w:color="auto" w:fill="8DB4E1"/>
          </w:tcPr>
          <w:p w14:paraId="5C9A0E74" w14:textId="77777777" w:rsidR="00B97E39" w:rsidRPr="003028DE" w:rsidRDefault="00B97E39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  <w:tc>
          <w:tcPr>
            <w:tcW w:w="1354" w:type="dxa"/>
            <w:tcBorders>
              <w:right w:val="nil"/>
            </w:tcBorders>
            <w:shd w:val="clear" w:color="auto" w:fill="8DB4E1"/>
          </w:tcPr>
          <w:p w14:paraId="1D29629E" w14:textId="77777777" w:rsidR="00B97E39" w:rsidRPr="003028DE" w:rsidRDefault="00B97E39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</w:tr>
      <w:tr w:rsidR="003028DE" w:rsidRPr="003028DE" w14:paraId="4B6A6FD4" w14:textId="77777777">
        <w:trPr>
          <w:trHeight w:val="215"/>
        </w:trPr>
        <w:tc>
          <w:tcPr>
            <w:tcW w:w="1774" w:type="dxa"/>
            <w:shd w:val="clear" w:color="auto" w:fill="FFFF00"/>
          </w:tcPr>
          <w:p w14:paraId="6F210DAC" w14:textId="77777777" w:rsidR="00B97E39" w:rsidRPr="003028DE" w:rsidRDefault="00B97E39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  <w:tc>
          <w:tcPr>
            <w:tcW w:w="5045" w:type="dxa"/>
            <w:shd w:val="clear" w:color="auto" w:fill="FFFF00"/>
          </w:tcPr>
          <w:p w14:paraId="62167A84" w14:textId="77777777" w:rsidR="00B97E39" w:rsidRPr="003028DE" w:rsidRDefault="007F56CF">
            <w:pPr>
              <w:pStyle w:val="TableParagraph"/>
              <w:spacing w:line="195" w:lineRule="exact"/>
              <w:ind w:left="35"/>
              <w:rPr>
                <w:color w:val="000000" w:themeColor="text1"/>
                <w:sz w:val="20"/>
              </w:rPr>
            </w:pPr>
            <w:r w:rsidRPr="003028DE">
              <w:rPr>
                <w:color w:val="000000" w:themeColor="text1"/>
                <w:sz w:val="20"/>
              </w:rPr>
              <w:t>General</w:t>
            </w:r>
            <w:r w:rsidRPr="003028DE">
              <w:rPr>
                <w:color w:val="000000" w:themeColor="text1"/>
                <w:spacing w:val="-10"/>
                <w:sz w:val="20"/>
              </w:rPr>
              <w:t xml:space="preserve"> </w:t>
            </w:r>
            <w:r w:rsidRPr="003028DE">
              <w:rPr>
                <w:color w:val="000000" w:themeColor="text1"/>
                <w:spacing w:val="-2"/>
                <w:sz w:val="20"/>
              </w:rPr>
              <w:t>Elective</w:t>
            </w:r>
          </w:p>
        </w:tc>
        <w:tc>
          <w:tcPr>
            <w:tcW w:w="1258" w:type="dxa"/>
            <w:shd w:val="clear" w:color="auto" w:fill="FFFF00"/>
          </w:tcPr>
          <w:p w14:paraId="1366FDB0" w14:textId="77777777" w:rsidR="00B97E39" w:rsidRPr="003028DE" w:rsidRDefault="00B97E39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  <w:tc>
          <w:tcPr>
            <w:tcW w:w="1354" w:type="dxa"/>
            <w:shd w:val="clear" w:color="auto" w:fill="FFFF00"/>
          </w:tcPr>
          <w:p w14:paraId="711EF358" w14:textId="77777777" w:rsidR="00B97E39" w:rsidRPr="003028DE" w:rsidRDefault="00B97E39">
            <w:pPr>
              <w:pStyle w:val="TableParagraph"/>
              <w:rPr>
                <w:rFonts w:ascii="Times New Roman"/>
                <w:color w:val="000000" w:themeColor="text1"/>
                <w:sz w:val="14"/>
              </w:rPr>
            </w:pPr>
          </w:p>
        </w:tc>
      </w:tr>
    </w:tbl>
    <w:p w14:paraId="4D50F168" w14:textId="36DA612F" w:rsidR="0042613C" w:rsidRPr="003028DE" w:rsidRDefault="0042613C">
      <w:pPr>
        <w:rPr>
          <w:color w:val="000000" w:themeColor="text1"/>
        </w:rPr>
      </w:pPr>
    </w:p>
    <w:p w14:paraId="60FF418C" w14:textId="77777777" w:rsidR="00170AAE" w:rsidRDefault="00170AAE" w:rsidP="00170AAE">
      <w:r>
        <w:t>Must take 4 lesson credits and 3 ensemble credits, or 3 lesson credits and 4 ensemble credits.</w:t>
      </w:r>
    </w:p>
    <w:p w14:paraId="3B8281CF" w14:textId="77777777" w:rsidR="00170AAE" w:rsidRDefault="00170AAE" w:rsidP="00170AAE">
      <w:r>
        <w:t>MUS electives can include additional 1-credit lesson and ensemble courses.</w:t>
      </w:r>
    </w:p>
    <w:p w14:paraId="18BAB5E6" w14:textId="77777777" w:rsidR="00170AAE" w:rsidRDefault="00170AAE" w:rsidP="00170AAE">
      <w:r>
        <w:t>Must take one diversity-certified course.</w:t>
      </w:r>
    </w:p>
    <w:p w14:paraId="4350EBCC" w14:textId="77777777" w:rsidR="00B7445D" w:rsidRDefault="00B7445D"/>
    <w:p w14:paraId="5972DAE7" w14:textId="77777777" w:rsidR="00F76FB3" w:rsidRDefault="00F76FB3"/>
    <w:p w14:paraId="3D4792EC" w14:textId="77777777" w:rsidR="00B7445D" w:rsidRDefault="00B7445D"/>
    <w:p w14:paraId="6D14488D" w14:textId="77777777" w:rsidR="00F76FB3" w:rsidRDefault="00F76FB3"/>
    <w:sectPr w:rsidR="00F76FB3">
      <w:type w:val="continuous"/>
      <w:pgSz w:w="12240" w:h="15840"/>
      <w:pgMar w:top="380" w:right="168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E39"/>
    <w:rsid w:val="000066B4"/>
    <w:rsid w:val="00010D98"/>
    <w:rsid w:val="00025CF6"/>
    <w:rsid w:val="00033C69"/>
    <w:rsid w:val="0004372C"/>
    <w:rsid w:val="000552F9"/>
    <w:rsid w:val="00071776"/>
    <w:rsid w:val="000949B3"/>
    <w:rsid w:val="000C584C"/>
    <w:rsid w:val="000D1250"/>
    <w:rsid w:val="000D496D"/>
    <w:rsid w:val="000E7DE9"/>
    <w:rsid w:val="000F3BF0"/>
    <w:rsid w:val="001239F0"/>
    <w:rsid w:val="00170AAE"/>
    <w:rsid w:val="0017268B"/>
    <w:rsid w:val="00191076"/>
    <w:rsid w:val="001A2A98"/>
    <w:rsid w:val="001E1552"/>
    <w:rsid w:val="001F776D"/>
    <w:rsid w:val="00213001"/>
    <w:rsid w:val="00221FAA"/>
    <w:rsid w:val="00252327"/>
    <w:rsid w:val="00281349"/>
    <w:rsid w:val="00297708"/>
    <w:rsid w:val="002C5400"/>
    <w:rsid w:val="002E05B2"/>
    <w:rsid w:val="003028DE"/>
    <w:rsid w:val="00316716"/>
    <w:rsid w:val="003210F5"/>
    <w:rsid w:val="003B1A20"/>
    <w:rsid w:val="003C070F"/>
    <w:rsid w:val="00404678"/>
    <w:rsid w:val="00407977"/>
    <w:rsid w:val="0042613C"/>
    <w:rsid w:val="0042767D"/>
    <w:rsid w:val="00446382"/>
    <w:rsid w:val="004647A8"/>
    <w:rsid w:val="00483C19"/>
    <w:rsid w:val="004A29EE"/>
    <w:rsid w:val="004A7150"/>
    <w:rsid w:val="004B4730"/>
    <w:rsid w:val="004C5794"/>
    <w:rsid w:val="004E6A90"/>
    <w:rsid w:val="0051026C"/>
    <w:rsid w:val="00555F15"/>
    <w:rsid w:val="0056086A"/>
    <w:rsid w:val="00581098"/>
    <w:rsid w:val="005901C8"/>
    <w:rsid w:val="005B2E14"/>
    <w:rsid w:val="005C504D"/>
    <w:rsid w:val="005E0399"/>
    <w:rsid w:val="005E1AA8"/>
    <w:rsid w:val="005E4814"/>
    <w:rsid w:val="00612618"/>
    <w:rsid w:val="00621629"/>
    <w:rsid w:val="006359CD"/>
    <w:rsid w:val="00650646"/>
    <w:rsid w:val="0066562C"/>
    <w:rsid w:val="0067498E"/>
    <w:rsid w:val="006D17F9"/>
    <w:rsid w:val="006D5CBE"/>
    <w:rsid w:val="00701AEF"/>
    <w:rsid w:val="00714BBA"/>
    <w:rsid w:val="0072441B"/>
    <w:rsid w:val="00754C65"/>
    <w:rsid w:val="0078794F"/>
    <w:rsid w:val="00796717"/>
    <w:rsid w:val="007A0600"/>
    <w:rsid w:val="007A33E0"/>
    <w:rsid w:val="007A7108"/>
    <w:rsid w:val="007C65E3"/>
    <w:rsid w:val="007D46D1"/>
    <w:rsid w:val="007D7286"/>
    <w:rsid w:val="007E77B1"/>
    <w:rsid w:val="007F56CF"/>
    <w:rsid w:val="007F7895"/>
    <w:rsid w:val="00801DA6"/>
    <w:rsid w:val="00806E68"/>
    <w:rsid w:val="0083482D"/>
    <w:rsid w:val="0086492A"/>
    <w:rsid w:val="008764DB"/>
    <w:rsid w:val="00881DA9"/>
    <w:rsid w:val="008A0378"/>
    <w:rsid w:val="008A2AE2"/>
    <w:rsid w:val="008C6609"/>
    <w:rsid w:val="008D00CF"/>
    <w:rsid w:val="008E58C8"/>
    <w:rsid w:val="00901587"/>
    <w:rsid w:val="009314B1"/>
    <w:rsid w:val="00965F09"/>
    <w:rsid w:val="00994D29"/>
    <w:rsid w:val="009956EF"/>
    <w:rsid w:val="009A17A5"/>
    <w:rsid w:val="009B6CB5"/>
    <w:rsid w:val="009C27AC"/>
    <w:rsid w:val="009C2D4B"/>
    <w:rsid w:val="009D1402"/>
    <w:rsid w:val="009D2849"/>
    <w:rsid w:val="00A03F4F"/>
    <w:rsid w:val="00A4437E"/>
    <w:rsid w:val="00A51416"/>
    <w:rsid w:val="00A85FF2"/>
    <w:rsid w:val="00AA5356"/>
    <w:rsid w:val="00AA6C05"/>
    <w:rsid w:val="00AD49B0"/>
    <w:rsid w:val="00AF57F2"/>
    <w:rsid w:val="00B079EA"/>
    <w:rsid w:val="00B23F4A"/>
    <w:rsid w:val="00B246C1"/>
    <w:rsid w:val="00B37BA4"/>
    <w:rsid w:val="00B662E5"/>
    <w:rsid w:val="00B66681"/>
    <w:rsid w:val="00B673C1"/>
    <w:rsid w:val="00B72744"/>
    <w:rsid w:val="00B740EC"/>
    <w:rsid w:val="00B7445D"/>
    <w:rsid w:val="00B74CB8"/>
    <w:rsid w:val="00B854D5"/>
    <w:rsid w:val="00B97E39"/>
    <w:rsid w:val="00BB2C05"/>
    <w:rsid w:val="00BB7095"/>
    <w:rsid w:val="00BF3A25"/>
    <w:rsid w:val="00BF4CEF"/>
    <w:rsid w:val="00C11794"/>
    <w:rsid w:val="00C36CEF"/>
    <w:rsid w:val="00C4154D"/>
    <w:rsid w:val="00C45396"/>
    <w:rsid w:val="00C7354A"/>
    <w:rsid w:val="00C776B0"/>
    <w:rsid w:val="00CB5506"/>
    <w:rsid w:val="00CC790C"/>
    <w:rsid w:val="00CD41F5"/>
    <w:rsid w:val="00CD572D"/>
    <w:rsid w:val="00CE3402"/>
    <w:rsid w:val="00CF647F"/>
    <w:rsid w:val="00D106B9"/>
    <w:rsid w:val="00D146DE"/>
    <w:rsid w:val="00D524B2"/>
    <w:rsid w:val="00DC7F49"/>
    <w:rsid w:val="00DE3B6F"/>
    <w:rsid w:val="00E05274"/>
    <w:rsid w:val="00E14E46"/>
    <w:rsid w:val="00E22C06"/>
    <w:rsid w:val="00E34686"/>
    <w:rsid w:val="00E95411"/>
    <w:rsid w:val="00EB011C"/>
    <w:rsid w:val="00EB5035"/>
    <w:rsid w:val="00EC0896"/>
    <w:rsid w:val="00EE6087"/>
    <w:rsid w:val="00F06F3A"/>
    <w:rsid w:val="00F30105"/>
    <w:rsid w:val="00F743E9"/>
    <w:rsid w:val="00F76FB3"/>
    <w:rsid w:val="00F84C19"/>
    <w:rsid w:val="00FA725D"/>
    <w:rsid w:val="00FC076D"/>
    <w:rsid w:val="00FE515C"/>
    <w:rsid w:val="00FE6994"/>
    <w:rsid w:val="00FF7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AFA57A"/>
  <w15:docId w15:val="{9BC0947C-DD3C-7745-9912-C24588E13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0"/>
      <w:szCs w:val="20"/>
    </w:rPr>
  </w:style>
  <w:style w:type="paragraph" w:styleId="Title">
    <w:name w:val="Title"/>
    <w:basedOn w:val="Normal"/>
    <w:uiPriority w:val="10"/>
    <w:qFormat/>
    <w:pPr>
      <w:spacing w:before="179" w:after="4"/>
      <w:ind w:left="1928"/>
    </w:pPr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E4EA3052EC17E4F8313275A29648E4E" ma:contentTypeVersion="19" ma:contentTypeDescription="Create a new document." ma:contentTypeScope="" ma:versionID="5226867d242cf4b370b419390e647fb1">
  <xsd:schema xmlns:xsd="http://www.w3.org/2001/XMLSchema" xmlns:xs="http://www.w3.org/2001/XMLSchema" xmlns:p="http://schemas.microsoft.com/office/2006/metadata/properties" xmlns:ns1="http://schemas.microsoft.com/sharepoint/v3" xmlns:ns3="11dfb5a8-1d4b-42df-955a-18226c79d052" xmlns:ns4="0466c93a-d12c-4c14-ad7e-7f90a28c8004" targetNamespace="http://schemas.microsoft.com/office/2006/metadata/properties" ma:root="true" ma:fieldsID="5312a073389b66fec1f2f2e6420e590d" ns1:_="" ns3:_="" ns4:_="">
    <xsd:import namespace="http://schemas.microsoft.com/sharepoint/v3"/>
    <xsd:import namespace="11dfb5a8-1d4b-42df-955a-18226c79d052"/>
    <xsd:import namespace="0466c93a-d12c-4c14-ad7e-7f90a28c80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1:_ip_UnifiedCompliancePolicyProperties" minOccurs="0"/>
                <xsd:element ref="ns1:_ip_UnifiedCompliancePolicyUIAc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7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8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dfb5a8-1d4b-42df-955a-18226c79d0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_activity" ma:index="24" nillable="true" ma:displayName="_activity" ma:hidden="true" ma:internalName="_activity">
      <xsd:simpleType>
        <xsd:restriction base="dms:Note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6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66c93a-d12c-4c14-ad7e-7f90a28c800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activity xmlns="11dfb5a8-1d4b-42df-955a-18226c79d052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09EE0A8E-C152-43ED-A507-C0A95179EEE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87C28D1-3EF9-43F9-9D6D-9FE5FA8158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1dfb5a8-1d4b-42df-955a-18226c79d052"/>
    <ds:schemaRef ds:uri="0466c93a-d12c-4c14-ad7e-7f90a28c80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AA6A7B2-7E3C-4BCC-A89D-209915AF9F3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11dfb5a8-1d4b-42df-955a-18226c79d05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351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Neumann</dc:creator>
  <cp:lastModifiedBy>Debbi D Bromley</cp:lastModifiedBy>
  <cp:revision>3</cp:revision>
  <dcterms:created xsi:type="dcterms:W3CDTF">2023-12-27T21:20:00Z</dcterms:created>
  <dcterms:modified xsi:type="dcterms:W3CDTF">2024-01-18T00:23:00Z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2022-03-09T00:00:00Z</vt:filetime>
  </property>
  <property fmtid="{D5CDD505-2E9C-101B-9397-08002B2CF9AE}" pid="3" name="Creator">
    <vt:lpwstr>Acrobat PDFMaker 21 for Excel</vt:lpwstr>
  </property>
  <property fmtid="{D5CDD505-2E9C-101B-9397-08002B2CF9AE}" pid="4" name="LastSaved">
    <vt:filetime>2023-12-05T00:00:00Z</vt:filetime>
  </property>
  <property fmtid="{D5CDD505-2E9C-101B-9397-08002B2CF9AE}" pid="5" name="Producer">
    <vt:lpwstr>Adobe PDF Library 21.11.71</vt:lpwstr>
  </property>
  <property fmtid="{D5CDD505-2E9C-101B-9397-08002B2CF9AE}" pid="6" name="ContentTypeId">
    <vt:lpwstr>0x010100CE4EA3052EC17E4F8313275A29648E4E</vt:lpwstr>
  </property>
</Properties>
</file>