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C6F086" w14:textId="3ADCE09C" w:rsidR="004542AE" w:rsidRPr="000D6D83" w:rsidRDefault="004542AE" w:rsidP="004542AE">
      <w:pPr>
        <w:spacing w:before="300" w:after="150" w:line="240" w:lineRule="auto"/>
        <w:textAlignment w:val="baseline"/>
        <w:outlineLvl w:val="1"/>
        <w:rPr>
          <w:rFonts w:ascii="Arial" w:eastAsia="Times New Roman" w:hAnsi="Arial" w:cs="Arial"/>
          <w:b/>
          <w:bCs/>
          <w:kern w:val="0"/>
          <w:sz w:val="29"/>
          <w:szCs w:val="29"/>
          <w14:ligatures w14:val="none"/>
        </w:rPr>
      </w:pPr>
      <w:r w:rsidRPr="000D6D83">
        <w:rPr>
          <w:rFonts w:ascii="Arial" w:eastAsia="Times New Roman" w:hAnsi="Arial" w:cs="Arial"/>
          <w:b/>
          <w:bCs/>
          <w:kern w:val="0"/>
          <w:sz w:val="29"/>
          <w:szCs w:val="29"/>
          <w14:ligatures w14:val="none"/>
        </w:rPr>
        <w:t>Suggested Four-Year Curriculum: 122 Credits</w:t>
      </w:r>
    </w:p>
    <w:p w14:paraId="60064448" w14:textId="77777777" w:rsidR="004542AE" w:rsidRPr="000D6D83" w:rsidRDefault="004542AE" w:rsidP="004542AE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>Criminal Justice Major with Police Academy Option at Neumann University</w:t>
      </w:r>
    </w:p>
    <w:p w14:paraId="6B7664E1" w14:textId="21501F72" w:rsidR="004542AE" w:rsidRPr="000D6D83" w:rsidRDefault="004542AE" w:rsidP="004542AE">
      <w:pPr>
        <w:spacing w:after="0" w:line="240" w:lineRule="auto"/>
        <w:textAlignment w:val="baseline"/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</w:pPr>
      <w:r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>4-Year Curriculum Progression Plan - 202</w:t>
      </w:r>
      <w:r w:rsidR="003A48C6"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>4</w:t>
      </w:r>
      <w:r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>-202</w:t>
      </w:r>
      <w:r w:rsidR="003A48C6"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>5</w:t>
      </w:r>
      <w:r w:rsidRPr="000D6D83">
        <w:rPr>
          <w:rFonts w:ascii="inherit" w:eastAsia="Times New Roman" w:hAnsi="inherit" w:cs="Arial"/>
          <w:b/>
          <w:bCs/>
          <w:kern w:val="0"/>
          <w:sz w:val="20"/>
          <w:szCs w:val="20"/>
          <w:bdr w:val="none" w:sz="0" w:space="0" w:color="auto" w:frame="1"/>
          <w14:ligatures w14:val="none"/>
        </w:rPr>
        <w:t xml:space="preserve"> Catalog</w:t>
      </w:r>
    </w:p>
    <w:p w14:paraId="41AB9D8C" w14:textId="77777777" w:rsidR="004542AE" w:rsidRPr="000D6D83" w:rsidRDefault="004542AE" w:rsidP="004542AE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tbl>
      <w:tblPr>
        <w:tblpPr w:leftFromText="45" w:rightFromText="45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2"/>
        <w:gridCol w:w="4672"/>
      </w:tblGrid>
      <w:tr w:rsidR="000D6D83" w:rsidRPr="000D6D83" w14:paraId="16B4CE33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090D11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Freshman Year - Fall Semester (16 credits)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470C6F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Freshman Year - Spring Semester (15 credits)</w:t>
            </w:r>
          </w:p>
        </w:tc>
      </w:tr>
      <w:tr w:rsidR="000D6D83" w:rsidRPr="000D6D83" w14:paraId="46AAFF28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F7CE89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101 Introduction to Criminal Justice</w:t>
            </w:r>
          </w:p>
          <w:p w14:paraId="60BB4E2A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101 Rhetoric and Writing I</w:t>
            </w:r>
          </w:p>
          <w:p w14:paraId="0CB27D7F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INT 101 The Neumann Experience</w:t>
            </w:r>
          </w:p>
          <w:p w14:paraId="36853B9E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Math Core Requirement </w:t>
            </w:r>
          </w:p>
          <w:p w14:paraId="304CE501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Social Science Requirement</w:t>
            </w:r>
          </w:p>
          <w:p w14:paraId="10FA3195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THEO 104 Theological Foundations OR History </w:t>
            </w:r>
          </w:p>
          <w:p w14:paraId="6A6DEB4C" w14:textId="694CC8EA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    Core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DA62A2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102 Rhetoric and Writing II</w:t>
            </w:r>
          </w:p>
          <w:p w14:paraId="68069AFE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Fine Arts Core</w:t>
            </w:r>
          </w:p>
          <w:p w14:paraId="607500AD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THEO 104 Theological Foundations OR History</w:t>
            </w:r>
          </w:p>
          <w:p w14:paraId="03A7D71A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     Core</w:t>
            </w:r>
          </w:p>
          <w:p w14:paraId="58F3A349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CJ201 Criminology </w:t>
            </w:r>
          </w:p>
          <w:p w14:paraId="15CC131F" w14:textId="5A380180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 Elective</w:t>
            </w:r>
            <w:r w:rsidR="00CA26C7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s</w:t>
            </w:r>
            <w:r w:rsid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 – 3 Credits </w:t>
            </w:r>
          </w:p>
          <w:p w14:paraId="7AFC9347" w14:textId="51063971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**Theo 104 must be completed within freshmen year</w:t>
            </w:r>
          </w:p>
        </w:tc>
      </w:tr>
      <w:tr w:rsidR="000D6D83" w:rsidRPr="000D6D83" w14:paraId="4175946F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0B7ED2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Sophomore Year - Fall Semester (15 credits)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0CF73C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Sophomore Year - Spring Semester (16 credits)</w:t>
            </w:r>
          </w:p>
        </w:tc>
      </w:tr>
      <w:tr w:rsidR="000D6D83" w:rsidRPr="000D6D83" w14:paraId="3F1A3D54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E714EF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ENG Literature Core</w:t>
            </w:r>
          </w:p>
          <w:p w14:paraId="761AD4E3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General Elective (i.e., Modern language 101, if needed)</w:t>
            </w:r>
          </w:p>
          <w:p w14:paraId="79C8C0E9" w14:textId="7872960C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CDM 206 or CDM230 (only 1 required)</w:t>
            </w:r>
          </w:p>
          <w:p w14:paraId="27653F0B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>CJ 205 Writing for Criminal Justice</w:t>
            </w:r>
          </w:p>
          <w:p w14:paraId="72304769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18"/>
                <w:szCs w:val="18"/>
                <w14:ligatures w14:val="none"/>
              </w:rPr>
              <w:t xml:space="preserve">PHL102: Exploring Ethics </w:t>
            </w:r>
          </w:p>
          <w:p w14:paraId="29A2E3DE" w14:textId="1D8944FF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0C8227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Modern language 102 (Core)</w:t>
            </w:r>
          </w:p>
          <w:p w14:paraId="1FEA0F73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Science Core (with lab)</w:t>
            </w:r>
          </w:p>
          <w:p w14:paraId="3CB677AF" w14:textId="6BDFA27D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General Electiv</w:t>
            </w:r>
            <w:r w:rsid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e</w:t>
            </w:r>
            <w:r w:rsidR="00CA26C7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s – 9 Credits </w:t>
            </w:r>
          </w:p>
        </w:tc>
      </w:tr>
      <w:tr w:rsidR="000D6D83" w:rsidRPr="000D6D83" w14:paraId="485A2584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AFA7AA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Junior Year - Fall Semester (15 credits)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C01108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Junior Year - Spring and Summer (30 credits)</w:t>
            </w:r>
          </w:p>
        </w:tc>
      </w:tr>
      <w:tr w:rsidR="000D6D83" w:rsidRPr="000D6D83" w14:paraId="755EF6B3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6BA424" w14:textId="234225C0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CJ320: Corrections </w:t>
            </w:r>
          </w:p>
          <w:p w14:paraId="30BC2F0E" w14:textId="77777777" w:rsidR="00CA26C7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370 Systems of Justice: Restorative Justice</w:t>
            </w:r>
          </w:p>
          <w:p w14:paraId="7E431E16" w14:textId="4A6A3696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General Electives </w:t>
            </w:r>
            <w:r w:rsidR="00CA26C7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– 6 Credits </w:t>
            </w:r>
          </w:p>
          <w:p w14:paraId="5F001D74" w14:textId="20A75669" w:rsidR="008E7C88" w:rsidRPr="000D6D83" w:rsidRDefault="008E7C88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Theo</w:t>
            </w:r>
            <w:r w:rsidR="00A628CA"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 Core at 200-level or higher </w:t>
            </w:r>
          </w:p>
          <w:p w14:paraId="6FE63231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208573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Municipal Police Academy:</w:t>
            </w:r>
          </w:p>
          <w:p w14:paraId="13AC6C2A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210 Juvenile Justice</w:t>
            </w:r>
          </w:p>
          <w:p w14:paraId="163340B6" w14:textId="2918088B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2</w:t>
            </w:r>
            <w:r w:rsidR="00FA577D"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03</w:t>
            </w: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 Criminal Law</w:t>
            </w:r>
            <w:r w:rsidR="00FA577D"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 and Procedure</w:t>
            </w:r>
          </w:p>
          <w:p w14:paraId="456485BC" w14:textId="4C131C90" w:rsidR="008E7C88" w:rsidRPr="000D6D83" w:rsidRDefault="008E7C88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CJ330 Victimology</w:t>
            </w:r>
          </w:p>
          <w:p w14:paraId="6DE83932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494 Internship I</w:t>
            </w:r>
          </w:p>
          <w:p w14:paraId="00E72BBA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495 Internship II</w:t>
            </w:r>
          </w:p>
          <w:p w14:paraId="3F853C16" w14:textId="5AD5917A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General Electives</w:t>
            </w:r>
            <w:r w:rsidR="00F53325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- 15 Credits </w:t>
            </w:r>
          </w:p>
        </w:tc>
      </w:tr>
      <w:tr w:rsidR="000D6D83" w:rsidRPr="000D6D83" w14:paraId="5AFB0336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2B2D1C" w14:textId="77777777" w:rsidR="004542AE" w:rsidRPr="000D6D83" w:rsidRDefault="004542AE" w:rsidP="004542AE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b/>
                <w:bCs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Senior Year - Fall Semester (15 credits)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6E5D38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0D6D83" w:rsidRPr="000D6D83" w14:paraId="6704B9A1" w14:textId="77777777" w:rsidTr="004542AE">
        <w:trPr>
          <w:tblCellSpacing w:w="0" w:type="dxa"/>
        </w:trPr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B7F793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410 Multicultural Issues in Criminal Justice</w:t>
            </w:r>
          </w:p>
          <w:p w14:paraId="2BA17CC6" w14:textId="77777777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CJ 460 Senior Seminar</w:t>
            </w:r>
          </w:p>
          <w:p w14:paraId="4E9DE574" w14:textId="77777777" w:rsidR="00F53325" w:rsidRDefault="00FA577D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PHL20</w:t>
            </w:r>
            <w:r w:rsidR="001A3A58"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5</w:t>
            </w: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: Ethics in Criminal Justice </w:t>
            </w:r>
          </w:p>
          <w:p w14:paraId="5C035835" w14:textId="13359A40" w:rsidR="004542AE" w:rsidRPr="000D6D83" w:rsidRDefault="00FA577D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  <w:r w:rsidRPr="000D6D83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>General Electives</w:t>
            </w:r>
            <w:r w:rsidR="00F53325"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  <w:t xml:space="preserve">- 6 Credits </w:t>
            </w:r>
          </w:p>
        </w:tc>
        <w:tc>
          <w:tcPr>
            <w:tcW w:w="46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5BC798" w14:textId="4A534936" w:rsidR="004542AE" w:rsidRPr="000D6D83" w:rsidRDefault="004542AE" w:rsidP="004542AE">
            <w:pPr>
              <w:spacing w:before="150" w:after="150" w:line="240" w:lineRule="auto"/>
              <w:textAlignment w:val="baseline"/>
              <w:rPr>
                <w:rFonts w:ascii="inherit" w:eastAsia="Times New Roman" w:hAnsi="inherit" w:cs="Arial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7D1240C" w14:textId="77777777" w:rsidR="00BB0386" w:rsidRPr="000D6D83" w:rsidRDefault="00BB0386" w:rsidP="00FA577D"/>
    <w:sectPr w:rsidR="00BB0386" w:rsidRPr="000D6D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AE"/>
    <w:rsid w:val="0008446E"/>
    <w:rsid w:val="000D6D83"/>
    <w:rsid w:val="001A3A58"/>
    <w:rsid w:val="00221FC3"/>
    <w:rsid w:val="003A48C6"/>
    <w:rsid w:val="004542AE"/>
    <w:rsid w:val="0046786F"/>
    <w:rsid w:val="005133F9"/>
    <w:rsid w:val="00691472"/>
    <w:rsid w:val="00724FA8"/>
    <w:rsid w:val="00822DAC"/>
    <w:rsid w:val="008E7C88"/>
    <w:rsid w:val="00A628CA"/>
    <w:rsid w:val="00BA7FFB"/>
    <w:rsid w:val="00BB0386"/>
    <w:rsid w:val="00CA26C7"/>
    <w:rsid w:val="00E679CA"/>
    <w:rsid w:val="00F53325"/>
    <w:rsid w:val="00FA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839B4"/>
  <w15:chartTrackingRefBased/>
  <w15:docId w15:val="{D683AC41-DBBD-4A7C-95B1-155D3DAC9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4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2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2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2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2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54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2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2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2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2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2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2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2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2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2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2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2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2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2A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542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542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80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Acosta</dc:creator>
  <cp:keywords/>
  <dc:description/>
  <cp:lastModifiedBy>Joel Natale</cp:lastModifiedBy>
  <cp:revision>5</cp:revision>
  <dcterms:created xsi:type="dcterms:W3CDTF">2024-07-11T14:32:00Z</dcterms:created>
  <dcterms:modified xsi:type="dcterms:W3CDTF">2024-07-11T14:34:00Z</dcterms:modified>
</cp:coreProperties>
</file>