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71E497" w14:textId="77777777" w:rsidR="00E926AC" w:rsidRPr="00702E57" w:rsidRDefault="00E926AC" w:rsidP="00E926AC">
      <w:pPr>
        <w:rPr>
          <w:b/>
          <w:i/>
          <w:sz w:val="28"/>
          <w:szCs w:val="28"/>
        </w:rPr>
      </w:pPr>
      <w:r w:rsidRPr="00702E57">
        <w:rPr>
          <w:b/>
          <w:i/>
          <w:sz w:val="40"/>
          <w:szCs w:val="40"/>
        </w:rPr>
        <w:t>Suggested Four-Year Curriculum for Health Education Track: 120 Credits</w:t>
      </w:r>
    </w:p>
    <w:p w14:paraId="795B5211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t>Freshman Year: Fall Semester (17 Credits)</w:t>
      </w:r>
    </w:p>
    <w:p w14:paraId="3F684585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 100 Introduction to Health Care Professions – 3 credits</w:t>
      </w:r>
    </w:p>
    <w:p w14:paraId="1E3FD629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CHEM 101 Fundamentals of Chemistry – 3 credits</w:t>
      </w:r>
    </w:p>
    <w:p w14:paraId="1207AA61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CHEM 111 Fundamentals of Chemistry – 1 credit</w:t>
      </w:r>
    </w:p>
    <w:p w14:paraId="4B2009A7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INT 101 Freshman Experience – 1 credit</w:t>
      </w:r>
    </w:p>
    <w:p w14:paraId="271F3146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ENG 101 Rhetoric and Writing I – 3 credits</w:t>
      </w:r>
    </w:p>
    <w:p w14:paraId="72B20997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Modern LANG 101 – 3 credits</w:t>
      </w:r>
    </w:p>
    <w:p w14:paraId="3326EAC8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THEO 104 Theological Foundations – 3 credits</w:t>
      </w:r>
    </w:p>
    <w:p w14:paraId="7709B71F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</w:p>
    <w:p w14:paraId="4AC31081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t>Freshman Year: Spring Semester (17 Credits)</w:t>
      </w:r>
    </w:p>
    <w:p w14:paraId="385D0299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HSC-110 First Aid and CPR – 1 credit</w:t>
      </w:r>
    </w:p>
    <w:p w14:paraId="63398A56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History CORE – 3 credits</w:t>
      </w:r>
    </w:p>
    <w:p w14:paraId="317CEE85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PSYCH 101 General Psychology – 3 credits</w:t>
      </w:r>
    </w:p>
    <w:p w14:paraId="20D71FA9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MATH 102 Statistics – 3 credits</w:t>
      </w:r>
    </w:p>
    <w:p w14:paraId="77E66AD6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ENG 102 Rhetoric and Writing II – 3 credits</w:t>
      </w:r>
    </w:p>
    <w:p w14:paraId="5D9D88C7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Modern LANG 102 – 3 credits</w:t>
      </w:r>
    </w:p>
    <w:p w14:paraId="7F953000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</w:p>
    <w:p w14:paraId="195F7DEB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t>Sophomore Year: Fall Semester (16 Credits)</w:t>
      </w:r>
    </w:p>
    <w:p w14:paraId="7F6E550B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HSC-310 Personal Health – 3 credits</w:t>
      </w:r>
    </w:p>
    <w:p w14:paraId="46C17B6F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HSC-320 Health Education Needs Assessment – 3 credits</w:t>
      </w:r>
    </w:p>
    <w:p w14:paraId="07A935A8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BIO 130 Anatomy and Physiology I – 3 credits</w:t>
      </w:r>
    </w:p>
    <w:p w14:paraId="017C29D4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BIO 135 Anatomy and Physiology I Lab – 1 credit</w:t>
      </w:r>
    </w:p>
    <w:p w14:paraId="135D5B8C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Fine Arts CORE – 3 credits</w:t>
      </w:r>
    </w:p>
    <w:p w14:paraId="7F8DBFCE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ENG Literature CORE – 3 credits</w:t>
      </w:r>
    </w:p>
    <w:p w14:paraId="7C044525" w14:textId="77777777" w:rsidR="00E926AC" w:rsidRPr="00702E57" w:rsidRDefault="00E926AC" w:rsidP="00E926AC">
      <w:pPr>
        <w:rPr>
          <w:sz w:val="28"/>
          <w:szCs w:val="28"/>
        </w:rPr>
      </w:pPr>
      <w:r w:rsidRPr="00702E57">
        <w:rPr>
          <w:sz w:val="28"/>
          <w:szCs w:val="28"/>
        </w:rPr>
        <w:br w:type="page"/>
      </w:r>
    </w:p>
    <w:p w14:paraId="4ADD960D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lastRenderedPageBreak/>
        <w:t>Sophomore Year: Spring Semester (16 Credits)</w:t>
      </w:r>
    </w:p>
    <w:p w14:paraId="31D24312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HSC-330 Health Education Planning - 3 credits</w:t>
      </w:r>
    </w:p>
    <w:p w14:paraId="6A63D4EA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HSC-340 Health Education Implementation - 3 credits</w:t>
      </w:r>
    </w:p>
    <w:p w14:paraId="12EC0AE0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BIO 131 Anatomy and Physiology II – 3 credits</w:t>
      </w:r>
    </w:p>
    <w:p w14:paraId="0469DC24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BIO 136 Anatomy and Physiology II Lab – 1 credit</w:t>
      </w:r>
    </w:p>
    <w:p w14:paraId="6C2EFD5C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THEO CORE – 3 credits</w:t>
      </w:r>
    </w:p>
    <w:p w14:paraId="61BA99AC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PHIL 102 Exploring Ethics – 3 credits</w:t>
      </w:r>
    </w:p>
    <w:p w14:paraId="4EA64103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</w:p>
    <w:p w14:paraId="5B18EEA6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t>Junior Year: Fall Semester (</w:t>
      </w:r>
      <w:r w:rsidRPr="0025490C">
        <w:rPr>
          <w:b/>
          <w:sz w:val="28"/>
          <w:szCs w:val="28"/>
        </w:rPr>
        <w:t>16</w:t>
      </w:r>
      <w:r w:rsidRPr="00702E57">
        <w:rPr>
          <w:b/>
          <w:sz w:val="28"/>
          <w:szCs w:val="28"/>
        </w:rPr>
        <w:t xml:space="preserve"> Credits)</w:t>
      </w:r>
    </w:p>
    <w:p w14:paraId="668838FC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HSC-350 Health Education Evaluation and Research – 3 credits</w:t>
      </w:r>
    </w:p>
    <w:p w14:paraId="12FEFDDB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HSC-410 Health Education Administration – 3 credits</w:t>
      </w:r>
    </w:p>
    <w:p w14:paraId="5B5D7A06" w14:textId="77777777" w:rsidR="00E926AC" w:rsidRPr="0025490C" w:rsidRDefault="00E926AC" w:rsidP="00E926AC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BIO Biology w/Lab – 4 credits</w:t>
      </w:r>
    </w:p>
    <w:p w14:paraId="2C1F0C40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SCI 215 Nutrition – 3 credits</w:t>
      </w:r>
    </w:p>
    <w:p w14:paraId="3E25C572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PHIL CORE – 3 credits</w:t>
      </w:r>
    </w:p>
    <w:p w14:paraId="4A148A38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</w:p>
    <w:p w14:paraId="11075E17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t>Junior Year: Spring Semester (15 Credits)</w:t>
      </w:r>
    </w:p>
    <w:p w14:paraId="62B1405E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HSC-420 Health Education Resource – 3 credits</w:t>
      </w:r>
    </w:p>
    <w:p w14:paraId="44FF2FD6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HSC-430 Health Education Promotion – 3 credits</w:t>
      </w:r>
    </w:p>
    <w:p w14:paraId="0CDB0ED8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 xml:space="preserve">- HSC Elective – 3 credits </w:t>
      </w:r>
    </w:p>
    <w:p w14:paraId="4AD52FBD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 xml:space="preserve">- Electives – </w:t>
      </w:r>
      <w:r>
        <w:rPr>
          <w:sz w:val="28"/>
          <w:szCs w:val="28"/>
        </w:rPr>
        <w:t>6</w:t>
      </w:r>
      <w:r w:rsidRPr="00702E57">
        <w:rPr>
          <w:sz w:val="28"/>
          <w:szCs w:val="28"/>
        </w:rPr>
        <w:t xml:space="preserve"> credits</w:t>
      </w:r>
    </w:p>
    <w:p w14:paraId="6F953322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</w:p>
    <w:p w14:paraId="49D79883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t>Senior Year: Fall Semester (</w:t>
      </w:r>
      <w:r w:rsidRPr="0025490C">
        <w:rPr>
          <w:b/>
          <w:sz w:val="28"/>
          <w:szCs w:val="28"/>
        </w:rPr>
        <w:t>12</w:t>
      </w:r>
      <w:r w:rsidRPr="00702E57">
        <w:rPr>
          <w:b/>
          <w:sz w:val="28"/>
          <w:szCs w:val="28"/>
        </w:rPr>
        <w:t xml:space="preserve"> Credits)</w:t>
      </w:r>
    </w:p>
    <w:p w14:paraId="6F02A87D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 475 Professional Preparation for Health Science – 3 credits</w:t>
      </w:r>
    </w:p>
    <w:p w14:paraId="5406A783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 xml:space="preserve">- Electives – </w:t>
      </w:r>
      <w:r w:rsidRPr="0025490C">
        <w:rPr>
          <w:sz w:val="28"/>
          <w:szCs w:val="28"/>
        </w:rPr>
        <w:t>9</w:t>
      </w:r>
      <w:r w:rsidRPr="00702E57">
        <w:rPr>
          <w:sz w:val="28"/>
          <w:szCs w:val="28"/>
        </w:rPr>
        <w:t xml:space="preserve"> credits</w:t>
      </w:r>
    </w:p>
    <w:p w14:paraId="1E554035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</w:p>
    <w:p w14:paraId="478CEF25" w14:textId="77777777" w:rsidR="00E926AC" w:rsidRPr="00702E57" w:rsidRDefault="00E926AC" w:rsidP="00E926AC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702E57">
        <w:rPr>
          <w:b/>
          <w:sz w:val="28"/>
          <w:szCs w:val="28"/>
        </w:rPr>
        <w:t>Senior Year: Spring Semester (12 Credits)</w:t>
      </w:r>
    </w:p>
    <w:p w14:paraId="04BF39A2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HSC-487 CHES Exam Prep – 1 credit</w:t>
      </w:r>
    </w:p>
    <w:p w14:paraId="3712B180" w14:textId="77777777" w:rsidR="00E926AC" w:rsidRPr="00702E57" w:rsidRDefault="00E926AC" w:rsidP="00E926AC">
      <w:pPr>
        <w:spacing w:after="0"/>
        <w:ind w:firstLine="720"/>
        <w:rPr>
          <w:sz w:val="28"/>
          <w:szCs w:val="28"/>
        </w:rPr>
      </w:pPr>
      <w:r w:rsidRPr="00702E57">
        <w:rPr>
          <w:sz w:val="28"/>
          <w:szCs w:val="28"/>
        </w:rPr>
        <w:t>- HSC-497 Health Educator Internship – 3 credits</w:t>
      </w:r>
    </w:p>
    <w:p w14:paraId="4DB3138B" w14:textId="6330576F" w:rsidR="00C0467E" w:rsidRDefault="00E926AC" w:rsidP="00E926AC">
      <w:r w:rsidRPr="00702E57">
        <w:rPr>
          <w:sz w:val="28"/>
          <w:szCs w:val="28"/>
        </w:rPr>
        <w:t>- Electives – 8 credits</w:t>
      </w:r>
    </w:p>
    <w:sectPr w:rsidR="00C04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6AC"/>
    <w:rsid w:val="000D365C"/>
    <w:rsid w:val="00415754"/>
    <w:rsid w:val="005240AB"/>
    <w:rsid w:val="00C0467E"/>
    <w:rsid w:val="00CE3B5F"/>
    <w:rsid w:val="00E926AC"/>
    <w:rsid w:val="00F8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440E9"/>
  <w15:chartTrackingRefBased/>
  <w15:docId w15:val="{F3B7E95F-6212-4C40-B6F3-6DE5DC91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6A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26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6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26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26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26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26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26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26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2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2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6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26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2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2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2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2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2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2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26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2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26A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2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26AC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2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2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2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26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1728</Characters>
  <Application>Microsoft Office Word</Application>
  <DocSecurity>0</DocSecurity>
  <Lines>14</Lines>
  <Paragraphs>4</Paragraphs>
  <ScaleCrop>false</ScaleCrop>
  <Company>Neumann University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1</cp:revision>
  <dcterms:created xsi:type="dcterms:W3CDTF">2024-07-15T14:59:00Z</dcterms:created>
  <dcterms:modified xsi:type="dcterms:W3CDTF">2024-07-15T14:59:00Z</dcterms:modified>
</cp:coreProperties>
</file>