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C84D8" w14:textId="77777777" w:rsidR="0073103F" w:rsidRDefault="0073103F" w:rsidP="0073103F">
      <w:pPr>
        <w:rPr>
          <w:b/>
          <w:i/>
          <w:sz w:val="28"/>
          <w:szCs w:val="28"/>
        </w:rPr>
      </w:pPr>
      <w:bookmarkStart w:id="0" w:name="_Hlk172017919"/>
      <w:r>
        <w:rPr>
          <w:b/>
          <w:i/>
          <w:sz w:val="40"/>
          <w:szCs w:val="40"/>
        </w:rPr>
        <w:t>Suggested Five-Year Curriculum – 3+2 Athletic Training: 150 Credits</w:t>
      </w:r>
    </w:p>
    <w:bookmarkEnd w:id="0"/>
    <w:p w14:paraId="528135D3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Year 1: Fall Semester (17 Credits)</w:t>
      </w:r>
    </w:p>
    <w:p w14:paraId="41FAB3F2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100 Introduction to Health Care Professions – 3 credits</w:t>
      </w:r>
    </w:p>
    <w:p w14:paraId="49D63204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CHEM 101/111 Fundamentals of Chemistry I w/ lab – 4 cr. </w:t>
      </w:r>
    </w:p>
    <w:p w14:paraId="39499AE5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INT 101 Freshman Experience – 1 credit</w:t>
      </w:r>
    </w:p>
    <w:p w14:paraId="57C81C0E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ENG 101 Rhetoric and Writing I – 3 credits</w:t>
      </w:r>
    </w:p>
    <w:p w14:paraId="32E92F43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Modern LANG 101 or Elective – 3 credits</w:t>
      </w:r>
    </w:p>
    <w:p w14:paraId="36C6DF94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THEO 104 Theological Foundations – 3 credits</w:t>
      </w:r>
    </w:p>
    <w:p w14:paraId="067BFA20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5D374A6E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Year 1: Spring Semester (17 Credits)</w:t>
      </w:r>
    </w:p>
    <w:p w14:paraId="2D2F4FA1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105 Basic Functional Anatomy – 3 credits </w:t>
      </w:r>
    </w:p>
    <w:p w14:paraId="0B0E9C06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110 CPR and First Aid – 1 credit</w:t>
      </w:r>
    </w:p>
    <w:p w14:paraId="4A843F10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BIO 105/115 Principles of Biology I w/ lab – 4 credits</w:t>
      </w:r>
    </w:p>
    <w:p w14:paraId="4E741B15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MATH 102 Statistics – 3 credits</w:t>
      </w:r>
    </w:p>
    <w:p w14:paraId="573FDF67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ENG 102 Rhetoric and Writing II – 3 credits</w:t>
      </w:r>
    </w:p>
    <w:p w14:paraId="486A460A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Modern LANG 102 – 3 credits</w:t>
      </w:r>
    </w:p>
    <w:p w14:paraId="300DBC62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1A00D1C6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Year 2: Fall Semester (16 Credits)</w:t>
      </w:r>
    </w:p>
    <w:p w14:paraId="2C7C4810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240 Strength and Conditioning – 3 credits</w:t>
      </w:r>
    </w:p>
    <w:p w14:paraId="36E54AF4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310 Personal Health – 3 credits</w:t>
      </w:r>
    </w:p>
    <w:p w14:paraId="157954E0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BIO 130/135 Anatomy and Physiology I w/ lab – 4 credits</w:t>
      </w:r>
    </w:p>
    <w:p w14:paraId="6AB9CDDE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MATH 103 College Algebra – 3 credits</w:t>
      </w:r>
    </w:p>
    <w:p w14:paraId="751BBC33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PSYCH 101 General Psychology – 3 credits</w:t>
      </w:r>
    </w:p>
    <w:p w14:paraId="440FE8B6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315F7572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Year 2: Spring Semester (17 Credits)</w:t>
      </w:r>
    </w:p>
    <w:p w14:paraId="36295C66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440/445 Biomechanics w/ lab – 4 credits</w:t>
      </w:r>
    </w:p>
    <w:p w14:paraId="6BCA818E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BIO 131/136 Anatomy and Physiology II w/ lab– 4 credits</w:t>
      </w:r>
    </w:p>
    <w:p w14:paraId="52D90FE2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245 Resistance Training – 3 credits</w:t>
      </w:r>
    </w:p>
    <w:p w14:paraId="6C432F22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PHIL 102 Exploring Ethics – 3 credits</w:t>
      </w:r>
    </w:p>
    <w:p w14:paraId="687429FA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ENG Literature CORE – 3 credits</w:t>
      </w:r>
    </w:p>
    <w:p w14:paraId="4B7B5B20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Year 3: Fall Semester (17 Credits)</w:t>
      </w:r>
    </w:p>
    <w:p w14:paraId="5663A567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450/455 Physiology of Exercise w/ lab – 4 credits</w:t>
      </w:r>
    </w:p>
    <w:p w14:paraId="47CD44E6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HSC 475 Professional Preparation for Health Science – 3 credits </w:t>
      </w:r>
    </w:p>
    <w:p w14:paraId="28D8F549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SCI 215 Nutrition – 3 credits</w:t>
      </w:r>
    </w:p>
    <w:p w14:paraId="2646C12C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History CORE – 3 Credits</w:t>
      </w:r>
    </w:p>
    <w:p w14:paraId="036D6BB0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PHY 107/117 Physics I w/ lab – 4 Credits</w:t>
      </w:r>
    </w:p>
    <w:p w14:paraId="17C8E2FB" w14:textId="77777777" w:rsidR="0073103F" w:rsidRDefault="0073103F" w:rsidP="0073103F">
      <w:pPr>
        <w:spacing w:after="0"/>
        <w:rPr>
          <w:sz w:val="28"/>
          <w:szCs w:val="28"/>
        </w:rPr>
      </w:pPr>
    </w:p>
    <w:p w14:paraId="10B878D3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Year 3: Spring Semester (18 Credits)</w:t>
      </w:r>
    </w:p>
    <w:p w14:paraId="0FFFEEA1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General Electives – 8 credits</w:t>
      </w:r>
    </w:p>
    <w:p w14:paraId="68723DE6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HSC 480 Health Science Observation – 1 credit</w:t>
      </w:r>
    </w:p>
    <w:p w14:paraId="01BD8F3A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PHIL CORE – 3 credits</w:t>
      </w:r>
    </w:p>
    <w:p w14:paraId="602C6269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THEO CORE – 3 credits</w:t>
      </w:r>
    </w:p>
    <w:p w14:paraId="21C834C9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Fine Arts CORE – 3 Credits</w:t>
      </w:r>
    </w:p>
    <w:p w14:paraId="189DB6F3" w14:textId="77777777" w:rsidR="0073103F" w:rsidRDefault="0073103F" w:rsidP="0073103F">
      <w:pPr>
        <w:spacing w:after="0"/>
        <w:rPr>
          <w:sz w:val="28"/>
          <w:szCs w:val="28"/>
        </w:rPr>
      </w:pPr>
    </w:p>
    <w:p w14:paraId="75803708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Year 3: Summer Session (6 Credits)</w:t>
      </w:r>
    </w:p>
    <w:p w14:paraId="52CC14EF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500 Introduction to Athletic Training – 3 credits</w:t>
      </w:r>
    </w:p>
    <w:p w14:paraId="7A4BE55E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505 Functional Anatomy – 3 credits</w:t>
      </w:r>
    </w:p>
    <w:p w14:paraId="4CAB5177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6361280E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Year 4: Fall Semester (13 Credits)</w:t>
      </w:r>
    </w:p>
    <w:p w14:paraId="214A9B85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530 Therapeutic Modalities – 4 credits</w:t>
      </w:r>
    </w:p>
    <w:p w14:paraId="463D0F83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550 Lower Extremity Assessment – 4 credits</w:t>
      </w:r>
    </w:p>
    <w:p w14:paraId="2F88F865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570 Pathology and Pharmacology – 3 credits</w:t>
      </w:r>
    </w:p>
    <w:p w14:paraId="34AE126F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598 Practicum 1 – 2 credits</w:t>
      </w:r>
    </w:p>
    <w:p w14:paraId="1505FAB4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216F7EB8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Year 4: Spring Semester (11 Credits)</w:t>
      </w:r>
    </w:p>
    <w:p w14:paraId="4D5D1C94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540 Therapeutic Exercise I – 4 credits</w:t>
      </w:r>
    </w:p>
    <w:p w14:paraId="081E3B67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560 Upper Extremity Assessment – 4 credits</w:t>
      </w:r>
    </w:p>
    <w:p w14:paraId="0AD98589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680 Research I – 1 credit</w:t>
      </w:r>
    </w:p>
    <w:p w14:paraId="55E48533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ATR 599 Practicum 2 – 2 credits </w:t>
      </w:r>
    </w:p>
    <w:p w14:paraId="3AD6EAB7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61F74B9D" w14:textId="77777777" w:rsidR="0073103F" w:rsidRDefault="0073103F" w:rsidP="0073103F">
      <w:pPr>
        <w:spacing w:after="0"/>
        <w:rPr>
          <w:sz w:val="28"/>
          <w:szCs w:val="28"/>
        </w:rPr>
      </w:pPr>
    </w:p>
    <w:p w14:paraId="671CBDC5" w14:textId="77777777" w:rsidR="0073103F" w:rsidRDefault="0073103F" w:rsidP="0073103F">
      <w:pPr>
        <w:spacing w:after="0"/>
        <w:rPr>
          <w:sz w:val="28"/>
          <w:szCs w:val="28"/>
        </w:rPr>
      </w:pPr>
    </w:p>
    <w:p w14:paraId="54A91272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Year 5: Fall Semester (11 Credits)</w:t>
      </w:r>
    </w:p>
    <w:p w14:paraId="75357E1F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>- ATR 545 Therapeutic Exercise II – 4 credits</w:t>
      </w:r>
    </w:p>
    <w:p w14:paraId="20345BE2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675 Administration and Professional Prep – 3 credits</w:t>
      </w:r>
    </w:p>
    <w:p w14:paraId="13B5A0E1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685 Research II – 1 credit</w:t>
      </w:r>
    </w:p>
    <w:p w14:paraId="39E99EEC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698 Internship I – 3 credits</w:t>
      </w:r>
    </w:p>
    <w:p w14:paraId="52828CA4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</w:p>
    <w:p w14:paraId="755A3F4D" w14:textId="77777777" w:rsidR="0073103F" w:rsidRDefault="0073103F" w:rsidP="0073103F">
      <w:pPr>
        <w:pBdr>
          <w:top w:val="single" w:sz="12" w:space="1" w:color="auto"/>
          <w:bottom w:val="single" w:sz="12" w:space="1" w:color="auto"/>
        </w:pBd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Year 5: Spring Semester (7 Credits)</w:t>
      </w:r>
    </w:p>
    <w:p w14:paraId="223B5101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626 Special Topics in Sports Medicine – 1 credit</w:t>
      </w:r>
    </w:p>
    <w:p w14:paraId="589F59B8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690 Research III – 3 credits</w:t>
      </w:r>
    </w:p>
    <w:p w14:paraId="7441D72F" w14:textId="77777777" w:rsidR="0073103F" w:rsidRDefault="0073103F" w:rsidP="0073103F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- ATR 699 Internship II – 3 credits</w:t>
      </w:r>
    </w:p>
    <w:p w14:paraId="1CE92322" w14:textId="77777777" w:rsidR="0073103F" w:rsidRDefault="0073103F" w:rsidP="0073103F">
      <w:pPr>
        <w:spacing w:after="0"/>
        <w:rPr>
          <w:sz w:val="28"/>
          <w:szCs w:val="28"/>
        </w:rPr>
      </w:pPr>
    </w:p>
    <w:p w14:paraId="36F588F9" w14:textId="77777777" w:rsidR="0073103F" w:rsidRDefault="0073103F" w:rsidP="0073103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102 UG Credits</w:t>
      </w:r>
    </w:p>
    <w:p w14:paraId="04948616" w14:textId="77777777" w:rsidR="0073103F" w:rsidRDefault="0073103F" w:rsidP="0073103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48 MS credits</w:t>
      </w:r>
    </w:p>
    <w:p w14:paraId="5868DE13" w14:textId="77777777" w:rsidR="00C0467E" w:rsidRDefault="00C0467E"/>
    <w:sectPr w:rsidR="00C04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03F"/>
    <w:rsid w:val="000D365C"/>
    <w:rsid w:val="00415754"/>
    <w:rsid w:val="004A7BB5"/>
    <w:rsid w:val="005240AB"/>
    <w:rsid w:val="0073103F"/>
    <w:rsid w:val="00C0467E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930ED"/>
  <w15:chartTrackingRefBased/>
  <w15:docId w15:val="{5B3AA0BD-5FF0-419D-B2F0-AE8BCD321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03F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103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03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03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03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03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03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03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03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03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0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0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0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0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0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0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0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0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0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0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10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03F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10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03F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10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03F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10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0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0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0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30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2226</Characters>
  <Application>Microsoft Office Word</Application>
  <DocSecurity>0</DocSecurity>
  <Lines>18</Lines>
  <Paragraphs>5</Paragraphs>
  <ScaleCrop>false</ScaleCrop>
  <Company>Neumann University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2024-07-16T14:55:00Z</dcterms:created>
  <dcterms:modified xsi:type="dcterms:W3CDTF">2024-07-16T14:56:00Z</dcterms:modified>
</cp:coreProperties>
</file>