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C4D7B" w14:textId="77777777" w:rsidR="00C029AB" w:rsidRPr="00C029AB" w:rsidRDefault="00C029AB" w:rsidP="00C029AB">
      <w:pPr>
        <w:spacing w:before="300" w:after="150"/>
        <w:textAlignment w:val="baseline"/>
        <w:outlineLvl w:val="1"/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</w:pPr>
      <w:r w:rsidRPr="00C029AB"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  <w:t>Suggested Four-Year Plan for Math-Track</w:t>
      </w:r>
    </w:p>
    <w:p w14:paraId="31651F0F" w14:textId="77777777" w:rsidR="00C029AB" w:rsidRPr="00C029AB" w:rsidRDefault="00000000" w:rsidP="00C029AB">
      <w:pPr>
        <w:textAlignment w:val="baseline"/>
        <w:rPr>
          <w:rFonts w:ascii="Arial" w:eastAsia="Times New Roman" w:hAnsi="Arial" w:cs="Arial"/>
          <w:color w:val="333333"/>
          <w:kern w:val="0"/>
          <w:sz w:val="20"/>
          <w:szCs w:val="20"/>
          <w14:ligatures w14:val="none"/>
        </w:rPr>
      </w:pPr>
      <w:r>
        <w:rPr>
          <w:rFonts w:ascii="Arial" w:eastAsia="Times New Roman" w:hAnsi="Arial" w:cs="Arial"/>
          <w:color w:val="333333"/>
          <w:kern w:val="0"/>
          <w:sz w:val="20"/>
          <w:szCs w:val="20"/>
          <w14:ligatures w14:val="none"/>
        </w:rPr>
        <w:pict w14:anchorId="249E7926">
          <v:rect id="_x0000_i1025" style="width:0;height:0" o:hralign="center" o:hrstd="t" o:hr="t" fillcolor="#a0a0a0" stroked="f"/>
        </w:pict>
      </w:r>
    </w:p>
    <w:p w14:paraId="0F653ED8" w14:textId="77777777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0" w:name="freshmanyearfall16credits"/>
      <w:bookmarkEnd w:id="0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Freshman Year: Fall (16 credits)</w:t>
      </w:r>
    </w:p>
    <w:p w14:paraId="44AA15F2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5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THEO 104 Theological Foundations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C18B95C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6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ENG 101 Effective College Writing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B8BCD18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7" w:anchor="tt7663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110 Precalculus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 </w:t>
      </w:r>
      <w:hyperlink r:id="rId8" w:anchor="tt9077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250 Calculus 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D480747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9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INT 101 The Neumann Experience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7F4C2ED8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FINE ARTS or HIST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28ADFEA5" w14:textId="77777777" w:rsidR="00C029AB" w:rsidRPr="00C029AB" w:rsidRDefault="00C029AB" w:rsidP="00C029AB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FOREIGN LANG 101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586ED399" w14:textId="30147F4B" w:rsidR="00C029AB" w:rsidRDefault="00C029AB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________________________________________</w:t>
      </w: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_______________________________________</w:t>
      </w:r>
    </w:p>
    <w:p w14:paraId="25AE36DA" w14:textId="77777777" w:rsidR="00C029AB" w:rsidRPr="00C029AB" w:rsidRDefault="00C029AB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360EC241" w14:textId="01B2FEBE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1" w:name="freahmanyearspring16credits"/>
      <w:bookmarkEnd w:id="1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Fre</w:t>
      </w:r>
      <w:r w:rsidR="009C49CC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</w:t>
      </w:r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hman Year: Spring (16 credits)</w:t>
      </w:r>
    </w:p>
    <w:p w14:paraId="6020513C" w14:textId="77777777" w:rsidR="00C029AB" w:rsidRPr="00C029AB" w:rsidRDefault="00C029AB" w:rsidP="00C029AB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0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ENG 102 Academic Research and Writing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2D95CE9" w14:textId="4AE378A5" w:rsidR="00C029AB" w:rsidRPr="00C029AB" w:rsidRDefault="009C49CC" w:rsidP="00C029AB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t xml:space="preserve">  </w:t>
      </w:r>
      <w:r w:rsidRPr="00CE0D8E">
        <w:rPr>
          <w:b/>
          <w:bCs/>
        </w:rPr>
        <w:t>GE</w:t>
      </w:r>
      <w:r>
        <w:rPr>
          <w:b/>
          <w:bCs/>
        </w:rPr>
        <w:t>NERAL ELECTIVE</w:t>
      </w:r>
      <w:r w:rsidR="00C029AB"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 </w:t>
      </w:r>
      <w:hyperlink r:id="rId11" w:anchor="tt8914" w:tgtFrame="_blank" w:history="1">
        <w:r w:rsidR="00C029AB"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251 Calculus II</w:t>
        </w:r>
      </w:hyperlink>
      <w:r w:rsidR="00C029AB"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="00C029AB"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7CE48FB" w14:textId="77777777" w:rsidR="00C029AB" w:rsidRPr="00C029AB" w:rsidRDefault="00C029AB" w:rsidP="00C029AB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FOREIGN LANG 102+ level 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FD2CC6E" w14:textId="77777777" w:rsidR="00C029AB" w:rsidRPr="00C029AB" w:rsidRDefault="00C029AB" w:rsidP="00C029AB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SOCIAL SCIENCE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14F96C8F" w14:textId="77777777" w:rsidR="00C029AB" w:rsidRPr="00C029AB" w:rsidRDefault="00C029AB" w:rsidP="00C029AB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2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CIS 201 Introduction to Computer Programming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2BD0211" w14:textId="77777777" w:rsidR="00C029AB" w:rsidRPr="00C029AB" w:rsidRDefault="00000000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1C88AF62">
          <v:rect id="_x0000_i1026" style="width:0;height:0" o:hralign="center" o:hrstd="t" o:hr="t" fillcolor="#a0a0a0" stroked="f"/>
        </w:pict>
      </w:r>
    </w:p>
    <w:p w14:paraId="6A8AEF61" w14:textId="77777777" w:rsidR="00C029AB" w:rsidRPr="00C029AB" w:rsidRDefault="00C029AB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3FC66033" w14:textId="77777777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2" w:name="sophomoreyearfall15credits"/>
      <w:bookmarkEnd w:id="2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Sophomore Year: Fall (15 credits)</w:t>
      </w:r>
    </w:p>
    <w:p w14:paraId="210DAE6A" w14:textId="77777777" w:rsidR="00C029AB" w:rsidRPr="00C029AB" w:rsidRDefault="00C029AB" w:rsidP="00C029AB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3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275 Linear Algebra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24E8CE3C" w14:textId="77777777" w:rsidR="00C029AB" w:rsidRPr="00C029AB" w:rsidRDefault="00C029AB" w:rsidP="00C029AB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4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PHIL 102 Exploring Ethics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123C9058" w14:textId="13981F93" w:rsidR="00C029AB" w:rsidRPr="00C029AB" w:rsidRDefault="00C029AB" w:rsidP="00C029AB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5" w:anchor="tt9463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</w:t>
      </w:r>
      <w:r w:rsidR="009C49CC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 xml:space="preserve"> </w:t>
      </w:r>
      <w:r w:rsidR="009C49CC" w:rsidRPr="009C49CC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14:ligatures w14:val="none"/>
        </w:rPr>
        <w:t>MATH 250 CALCULUS I</w:t>
      </w: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87A2A74" w14:textId="77777777" w:rsidR="00C029AB" w:rsidRPr="00C029AB" w:rsidRDefault="00C029AB" w:rsidP="00C029AB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ENGLISH LIT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1BB7D9B" w14:textId="77777777" w:rsidR="00C029AB" w:rsidRPr="00C029AB" w:rsidRDefault="00C029AB" w:rsidP="00C029AB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FINE ARTS or HIST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087BE994" w14:textId="77777777" w:rsidR="00C029AB" w:rsidRPr="00C029AB" w:rsidRDefault="00000000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6C3D5893">
          <v:rect id="_x0000_i1027" style="width:0;height:0" o:hralign="center" o:hrstd="t" o:hr="t" fillcolor="#a0a0a0" stroked="f"/>
        </w:pict>
      </w:r>
    </w:p>
    <w:p w14:paraId="011F3414" w14:textId="77777777" w:rsidR="00C029AB" w:rsidRPr="00C029AB" w:rsidRDefault="00C029AB" w:rsidP="00C029AB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50CE7880" w14:textId="77777777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3" w:name="sophomoreyearspring15credits"/>
      <w:bookmarkEnd w:id="3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Sophomore Year: Spring (15 credits)</w:t>
      </w:r>
    </w:p>
    <w:p w14:paraId="22A6387E" w14:textId="77777777" w:rsidR="00C029AB" w:rsidRPr="00C029AB" w:rsidRDefault="00C029AB" w:rsidP="00C029AB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6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375 Abstract Algebra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DD1F0C5" w14:textId="77777777" w:rsidR="00C029AB" w:rsidRPr="00C029AB" w:rsidRDefault="00C029AB" w:rsidP="00C029AB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7" w:anchor="tt4910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251 Calculus II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 </w:t>
      </w:r>
      <w:hyperlink r:id="rId18" w:anchor="tt7693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A0E9BD8" w14:textId="77777777" w:rsidR="00C029AB" w:rsidRPr="00C029AB" w:rsidRDefault="00C029AB" w:rsidP="00C029AB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PHIL 200+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D7D84FB" w14:textId="6A39BEDC" w:rsidR="00C029AB" w:rsidRPr="00C029AB" w:rsidRDefault="00C029AB" w:rsidP="00C029AB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="0063104B" w:rsidRPr="00CE0D8E">
        <w:rPr>
          <w:rFonts w:ascii="inherit" w:eastAsia="Times New Roman" w:hAnsi="inherit" w:cs="Arial"/>
          <w:b/>
          <w:bCs/>
          <w:kern w:val="0"/>
          <w:sz w:val="20"/>
          <w:szCs w:val="20"/>
          <w:u w:val="single"/>
          <w14:ligatures w14:val="none"/>
        </w:rPr>
        <w:t xml:space="preserve">(DIVERSITY) 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3639761" w14:textId="77777777" w:rsidR="00C029AB" w:rsidRPr="00C029AB" w:rsidRDefault="00C029AB" w:rsidP="00C029AB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350257B8" w14:textId="77777777" w:rsidR="00C029AB" w:rsidRPr="00C029AB" w:rsidRDefault="00000000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55ABA5BE">
          <v:rect id="_x0000_i1028" style="width:0;height:0" o:hralign="center" o:hrstd="t" o:hr="t" fillcolor="#a0a0a0" stroked="f"/>
        </w:pict>
      </w:r>
    </w:p>
    <w:p w14:paraId="519E392C" w14:textId="77777777" w:rsidR="00C029AB" w:rsidRPr="00C029AB" w:rsidRDefault="00C029AB" w:rsidP="00C029AB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2EB34A5E" w14:textId="4DFFF569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4" w:name="junioryearfall15credits"/>
      <w:bookmarkEnd w:id="4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Junior Year: Fall </w:t>
      </w:r>
      <w:proofErr w:type="gramStart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(</w:t>
      </w:r>
      <w:r w:rsidR="005605C2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 19</w:t>
      </w:r>
      <w:proofErr w:type="gramEnd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credits)</w:t>
      </w:r>
    </w:p>
    <w:p w14:paraId="2F6CE4A6" w14:textId="77777777" w:rsidR="00C029AB" w:rsidRPr="00C029AB" w:rsidRDefault="00C029AB" w:rsidP="00C029AB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9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290 Discrete Mathematics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F8C733E" w14:textId="77777777" w:rsidR="00C029AB" w:rsidRPr="00C029AB" w:rsidRDefault="00C029AB" w:rsidP="00C029AB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0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325 Technology in Mathematics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A2E018A" w14:textId="77777777" w:rsidR="00C029AB" w:rsidRPr="00C029AB" w:rsidRDefault="00C029AB" w:rsidP="00C029AB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1" w:anchor="tt2138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 </w:t>
      </w:r>
      <w:hyperlink r:id="rId22" w:anchor="tt2091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1FDFA40" w14:textId="77777777" w:rsidR="00C029AB" w:rsidRPr="00C029AB" w:rsidRDefault="00C029AB" w:rsidP="00C029AB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THEO 200+ CORE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7765166" w14:textId="77777777" w:rsidR="00C029AB" w:rsidRPr="00CE0D8E" w:rsidRDefault="00C029AB" w:rsidP="00C029AB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2A18BC46" w14:textId="77777777" w:rsidR="005605C2" w:rsidRPr="00CE0D8E" w:rsidRDefault="005605C2" w:rsidP="005605C2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4"/>
          <w:szCs w:val="24"/>
          <w14:ligatures w14:val="none"/>
        </w:rPr>
      </w:pPr>
      <w:hyperlink r:id="rId23" w:history="1">
        <w:r w:rsidRPr="00CE0D8E"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4"/>
            <w:szCs w:val="24"/>
            <w:bdr w:val="none" w:sz="0" w:space="0" w:color="auto" w:frame="1"/>
            <w14:ligatures w14:val="none"/>
          </w:rPr>
          <w:t>PHY 130 General Physics with Calculus I</w:t>
        </w:r>
      </w:hyperlink>
      <w:r w:rsidRPr="00CE0D8E">
        <w:rPr>
          <w:rFonts w:ascii="inherit" w:eastAsia="Times New Roman" w:hAnsi="inherit" w:cs="Arial" w:hint="eastAsia"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CE0D8E">
        <w:rPr>
          <w:rFonts w:ascii="inherit" w:eastAsia="Times New Roman" w:hAnsi="inherit" w:cs="Arial"/>
          <w:b/>
          <w:bCs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3 Credits</w:t>
      </w:r>
      <w:r w:rsidRPr="00CE0D8E">
        <w:rPr>
          <w:rFonts w:ascii="inherit" w:eastAsia="Times New Roman" w:hAnsi="inherit" w:cs="Arial" w:hint="eastAsia"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 </w:t>
      </w:r>
    </w:p>
    <w:p w14:paraId="073D729F" w14:textId="24A1F956" w:rsidR="005605C2" w:rsidRPr="00CE0D8E" w:rsidRDefault="005605C2" w:rsidP="005605C2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4"/>
          <w:szCs w:val="24"/>
          <w14:ligatures w14:val="none"/>
        </w:rPr>
      </w:pPr>
      <w:hyperlink r:id="rId24" w:history="1">
        <w:r w:rsidRPr="00CE0D8E"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4"/>
            <w:szCs w:val="24"/>
            <w:bdr w:val="none" w:sz="0" w:space="0" w:color="auto" w:frame="1"/>
            <w14:ligatures w14:val="none"/>
          </w:rPr>
          <w:t>PHY 135 General Physics with Calculus I Lab</w:t>
        </w:r>
      </w:hyperlink>
      <w:r w:rsidRPr="00CE0D8E">
        <w:rPr>
          <w:rFonts w:ascii="inherit" w:eastAsia="Times New Roman" w:hAnsi="inherit" w:cs="Arial" w:hint="eastAsia"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CE0D8E">
        <w:rPr>
          <w:rFonts w:ascii="inherit" w:eastAsia="Times New Roman" w:hAnsi="inherit" w:cs="Arial"/>
          <w:b/>
          <w:bCs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1 Credit</w:t>
      </w:r>
      <w:r w:rsidRPr="00CE0D8E">
        <w:rPr>
          <w:rFonts w:ascii="inherit" w:eastAsia="Times New Roman" w:hAnsi="inherit" w:cs="Arial" w:hint="eastAsia"/>
          <w:color w:val="333333"/>
          <w:kern w:val="0"/>
          <w:sz w:val="24"/>
          <w:szCs w:val="24"/>
          <w:bdr w:val="none" w:sz="0" w:space="0" w:color="auto" w:frame="1"/>
          <w14:ligatures w14:val="none"/>
        </w:rPr>
        <w:t> </w:t>
      </w:r>
    </w:p>
    <w:p w14:paraId="775B2737" w14:textId="77777777" w:rsidR="00C029AB" w:rsidRPr="00C029AB" w:rsidRDefault="00000000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7A3C5378">
          <v:rect id="_x0000_i1029" style="width:0;height:0" o:hralign="center" o:hrstd="t" o:hr="t" fillcolor="#a0a0a0" stroked="f"/>
        </w:pict>
      </w:r>
    </w:p>
    <w:p w14:paraId="2EA1D5AC" w14:textId="77777777" w:rsidR="00C029AB" w:rsidRPr="00C029AB" w:rsidRDefault="00C029AB" w:rsidP="00C029AB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041E60B2" w14:textId="77777777" w:rsidR="005605C2" w:rsidRDefault="005605C2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5" w:name="junioryearspring15credits"/>
      <w:bookmarkEnd w:id="5"/>
    </w:p>
    <w:p w14:paraId="72E4824B" w14:textId="77777777" w:rsidR="005605C2" w:rsidRDefault="005605C2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</w:p>
    <w:p w14:paraId="663695A2" w14:textId="77777777" w:rsidR="005605C2" w:rsidRDefault="005605C2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</w:p>
    <w:p w14:paraId="411DA254" w14:textId="39A0BB1A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lastRenderedPageBreak/>
        <w:t>Junior Year: Spring (15 credits)</w:t>
      </w:r>
    </w:p>
    <w:p w14:paraId="15CB59C8" w14:textId="77777777" w:rsidR="00C029AB" w:rsidRPr="00C029AB" w:rsidRDefault="00C029AB" w:rsidP="00C029AB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5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360 Differential Equations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54004F4" w14:textId="6F76A105" w:rsidR="00C029AB" w:rsidRPr="00C029AB" w:rsidRDefault="00F70135" w:rsidP="00C029AB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6" w:history="1">
        <w:r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 xml:space="preserve">  BUS 394</w:t>
        </w:r>
        <w:r w:rsidR="00C029AB"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 xml:space="preserve"> Internship</w:t>
        </w:r>
      </w:hyperlink>
      <w:r w:rsidR="00C029AB"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="00C029AB"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40AE06D" w14:textId="77777777" w:rsidR="00C029AB" w:rsidRPr="00C029AB" w:rsidRDefault="00C029AB" w:rsidP="00C029AB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7" w:anchor="tt2790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 </w:t>
      </w:r>
      <w:hyperlink r:id="rId28" w:anchor="tt1273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373 Mathematical Statistics II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050A2FE" w14:textId="77777777" w:rsidR="00C029AB" w:rsidRPr="00C029AB" w:rsidRDefault="00C029AB" w:rsidP="00C029AB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1089CB9C" w14:textId="77777777" w:rsidR="00C029AB" w:rsidRPr="00C029AB" w:rsidRDefault="00C029AB" w:rsidP="00C029AB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1154D147" w14:textId="77777777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6" w:name="senioryearfall15credits"/>
      <w:bookmarkEnd w:id="6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Senior Year: Fall (15 credits)</w:t>
      </w:r>
    </w:p>
    <w:p w14:paraId="13CB0C72" w14:textId="77777777" w:rsidR="00C029AB" w:rsidRPr="00C029AB" w:rsidRDefault="00C029AB" w:rsidP="00C029AB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9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460 Senior Seminar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FA93645" w14:textId="77777777" w:rsidR="00C029AB" w:rsidRPr="00C029AB" w:rsidRDefault="00C029AB" w:rsidP="00C029AB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MATH ELECTIVE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4993F27F" w14:textId="77777777" w:rsidR="00C029AB" w:rsidRPr="00C029AB" w:rsidRDefault="00C029AB" w:rsidP="00C029AB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30" w:anchor="tt1700" w:tgtFrame="_blank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 or 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BCACEAC" w14:textId="77777777" w:rsidR="00C029AB" w:rsidRPr="00C029AB" w:rsidRDefault="00C029AB" w:rsidP="00C029AB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E6782D6" w14:textId="77777777" w:rsidR="00C029AB" w:rsidRPr="00C029AB" w:rsidRDefault="00C029AB" w:rsidP="00C029AB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0FF6CE5" w14:textId="77777777" w:rsidR="00C029AB" w:rsidRPr="00C029AB" w:rsidRDefault="00000000" w:rsidP="00C029AB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5CCDDF61">
          <v:rect id="_x0000_i1030" style="width:0;height:0" o:hralign="center" o:hrstd="t" o:hr="t" fillcolor="#a0a0a0" stroked="f"/>
        </w:pict>
      </w:r>
    </w:p>
    <w:p w14:paraId="00C5AAA5" w14:textId="77777777" w:rsidR="00C029AB" w:rsidRPr="00C029AB" w:rsidRDefault="00C029AB" w:rsidP="00C029AB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24132A3B" w14:textId="77777777" w:rsidR="00C029AB" w:rsidRPr="00C029AB" w:rsidRDefault="00C029AB" w:rsidP="00C029AB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7" w:name="senioryearspring15credits"/>
      <w:bookmarkEnd w:id="7"/>
      <w:r w:rsidRPr="00C029AB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Senior Year: Spring (15 credits)</w:t>
      </w:r>
    </w:p>
    <w:p w14:paraId="73D4B515" w14:textId="77777777" w:rsidR="00C029AB" w:rsidRPr="00C029AB" w:rsidRDefault="00C029AB" w:rsidP="00C029AB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31" w:history="1">
        <w:r w:rsidRPr="00C029AB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373 Mathematical Statistics II</w:t>
        </w:r>
      </w:hyperlink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or GENERAL ELECTIVE 3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Credits</w:t>
      </w:r>
    </w:p>
    <w:p w14:paraId="4233CC15" w14:textId="77777777" w:rsidR="00C029AB" w:rsidRPr="00C029AB" w:rsidRDefault="00C029AB" w:rsidP="00C029AB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MATH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829195E" w14:textId="77777777" w:rsidR="00C029AB" w:rsidRPr="00C029AB" w:rsidRDefault="00C029AB" w:rsidP="00C029AB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BBF1FE3" w14:textId="77777777" w:rsidR="00C029AB" w:rsidRPr="00C029AB" w:rsidRDefault="00C029AB" w:rsidP="00C029AB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2E372128" w14:textId="77777777" w:rsidR="00C029AB" w:rsidRPr="00C029AB" w:rsidRDefault="00C029AB" w:rsidP="00C029AB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C029AB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C029AB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0C860CA9" w14:textId="77777777" w:rsidR="00C029AB" w:rsidRPr="00C029AB" w:rsidRDefault="00C029AB" w:rsidP="00C029AB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44DEB054" w14:textId="77777777" w:rsidR="00424643" w:rsidRDefault="00424643">
      <w:bookmarkStart w:id="8" w:name="note"/>
      <w:bookmarkEnd w:id="8"/>
    </w:p>
    <w:sectPr w:rsidR="00424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74B8D"/>
    <w:multiLevelType w:val="multilevel"/>
    <w:tmpl w:val="6C80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B95F2D"/>
    <w:multiLevelType w:val="multilevel"/>
    <w:tmpl w:val="139EE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53B79DA"/>
    <w:multiLevelType w:val="multilevel"/>
    <w:tmpl w:val="E38E7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782692"/>
    <w:multiLevelType w:val="multilevel"/>
    <w:tmpl w:val="DF32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F550C7"/>
    <w:multiLevelType w:val="multilevel"/>
    <w:tmpl w:val="5E1A7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6F81524"/>
    <w:multiLevelType w:val="multilevel"/>
    <w:tmpl w:val="8598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ECC4C69"/>
    <w:multiLevelType w:val="multilevel"/>
    <w:tmpl w:val="2AFEB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D65B87"/>
    <w:multiLevelType w:val="multilevel"/>
    <w:tmpl w:val="1A6AD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E9C79DD"/>
    <w:multiLevelType w:val="multilevel"/>
    <w:tmpl w:val="BA5E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341347"/>
    <w:multiLevelType w:val="multilevel"/>
    <w:tmpl w:val="68F04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24585856">
    <w:abstractNumId w:val="9"/>
  </w:num>
  <w:num w:numId="2" w16cid:durableId="666252531">
    <w:abstractNumId w:val="2"/>
  </w:num>
  <w:num w:numId="3" w16cid:durableId="1478380368">
    <w:abstractNumId w:val="0"/>
  </w:num>
  <w:num w:numId="4" w16cid:durableId="1343553896">
    <w:abstractNumId w:val="8"/>
  </w:num>
  <w:num w:numId="5" w16cid:durableId="2058776926">
    <w:abstractNumId w:val="3"/>
  </w:num>
  <w:num w:numId="6" w16cid:durableId="174224516">
    <w:abstractNumId w:val="1"/>
  </w:num>
  <w:num w:numId="7" w16cid:durableId="613831805">
    <w:abstractNumId w:val="5"/>
  </w:num>
  <w:num w:numId="8" w16cid:durableId="1640069934">
    <w:abstractNumId w:val="4"/>
  </w:num>
  <w:num w:numId="9" w16cid:durableId="705983085">
    <w:abstractNumId w:val="7"/>
  </w:num>
  <w:num w:numId="10" w16cid:durableId="235997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9AB"/>
    <w:rsid w:val="0001175A"/>
    <w:rsid w:val="0002781C"/>
    <w:rsid w:val="000F3539"/>
    <w:rsid w:val="003259F8"/>
    <w:rsid w:val="0037471D"/>
    <w:rsid w:val="00424643"/>
    <w:rsid w:val="004B1BAC"/>
    <w:rsid w:val="005605C2"/>
    <w:rsid w:val="00587A07"/>
    <w:rsid w:val="005A0525"/>
    <w:rsid w:val="0063104B"/>
    <w:rsid w:val="00680610"/>
    <w:rsid w:val="008B6A0F"/>
    <w:rsid w:val="009C49CC"/>
    <w:rsid w:val="00AD02D0"/>
    <w:rsid w:val="00B2278F"/>
    <w:rsid w:val="00C029AB"/>
    <w:rsid w:val="00CA4E96"/>
    <w:rsid w:val="00CE0D8E"/>
    <w:rsid w:val="00CE7D76"/>
    <w:rsid w:val="00DF0C91"/>
    <w:rsid w:val="00E802F9"/>
    <w:rsid w:val="00F70135"/>
    <w:rsid w:val="00F7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EFA9A"/>
  <w15:chartTrackingRefBased/>
  <w15:docId w15:val="{D1ACB734-3306-4532-ABB5-2F6E7C5D2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9C49CC"/>
  </w:style>
  <w:style w:type="character" w:styleId="Hyperlink">
    <w:name w:val="Hyperlink"/>
    <w:basedOn w:val="DefaultParagraphFont"/>
    <w:uiPriority w:val="99"/>
    <w:semiHidden/>
    <w:unhideWhenUsed/>
    <w:rsid w:val="00560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9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4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6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4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16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0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og.neumann.edu/preview_program.php?catoid=27&amp;poid=2261&amp;returnto=869" TargetMode="External"/><Relationship Id="rId18" Type="http://schemas.openxmlformats.org/officeDocument/2006/relationships/hyperlink" Target="https://catalog.neumann.edu/preview_program.php?catoid=27&amp;poid=2261&amp;returnto=869" TargetMode="External"/><Relationship Id="rId26" Type="http://schemas.openxmlformats.org/officeDocument/2006/relationships/hyperlink" Target="https://catalog.neumann.edu/preview_program.php?catoid=27&amp;poid=2261&amp;returnto=86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atalog.neumann.edu/preview_program.php?catoid=27&amp;poid=2261&amp;returnto=869" TargetMode="External"/><Relationship Id="rId7" Type="http://schemas.openxmlformats.org/officeDocument/2006/relationships/hyperlink" Target="https://catalog.neumann.edu/preview_program.php?catoid=27&amp;poid=2261&amp;returnto=869" TargetMode="External"/><Relationship Id="rId12" Type="http://schemas.openxmlformats.org/officeDocument/2006/relationships/hyperlink" Target="https://catalog.neumann.edu/preview_program.php?catoid=27&amp;poid=2261&amp;returnto=869" TargetMode="External"/><Relationship Id="rId17" Type="http://schemas.openxmlformats.org/officeDocument/2006/relationships/hyperlink" Target="https://catalog.neumann.edu/preview_program.php?catoid=27&amp;poid=2261&amp;returnto=869" TargetMode="External"/><Relationship Id="rId25" Type="http://schemas.openxmlformats.org/officeDocument/2006/relationships/hyperlink" Target="https://catalog.neumann.edu/preview_program.php?catoid=27&amp;poid=2261&amp;returnto=869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atalog.neumann.edu/preview_program.php?catoid=27&amp;poid=2261&amp;returnto=869" TargetMode="External"/><Relationship Id="rId20" Type="http://schemas.openxmlformats.org/officeDocument/2006/relationships/hyperlink" Target="https://catalog.neumann.edu/preview_program.php?catoid=27&amp;poid=2261&amp;returnto=869" TargetMode="External"/><Relationship Id="rId29" Type="http://schemas.openxmlformats.org/officeDocument/2006/relationships/hyperlink" Target="https://catalog.neumann.edu/preview_program.php?catoid=27&amp;poid=2261&amp;returnto=86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talog.neumann.edu/preview_program.php?catoid=27&amp;poid=2261&amp;returnto=869" TargetMode="External"/><Relationship Id="rId11" Type="http://schemas.openxmlformats.org/officeDocument/2006/relationships/hyperlink" Target="https://catalog.neumann.edu/preview_program.php?catoid=27&amp;poid=2261&amp;returnto=869" TargetMode="External"/><Relationship Id="rId24" Type="http://schemas.openxmlformats.org/officeDocument/2006/relationships/hyperlink" Target="https://catalog.neumann.edu/preview_program.php?catoid=27&amp;poid=2260&amp;hl=Mathematcis+Secondary+Education&amp;returnto=search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catalog.neumann.edu/preview_program.php?catoid=27&amp;poid=2261&amp;returnto=869" TargetMode="External"/><Relationship Id="rId15" Type="http://schemas.openxmlformats.org/officeDocument/2006/relationships/hyperlink" Target="https://catalog.neumann.edu/preview_program.php?catoid=27&amp;poid=2261&amp;returnto=869" TargetMode="External"/><Relationship Id="rId23" Type="http://schemas.openxmlformats.org/officeDocument/2006/relationships/hyperlink" Target="https://catalog.neumann.edu/preview_program.php?catoid=27&amp;poid=2260&amp;hl=Mathematcis+Secondary+Education&amp;returnto=search" TargetMode="External"/><Relationship Id="rId28" Type="http://schemas.openxmlformats.org/officeDocument/2006/relationships/hyperlink" Target="https://catalog.neumann.edu/preview_program.php?catoid=27&amp;poid=2261&amp;returnto=869" TargetMode="External"/><Relationship Id="rId10" Type="http://schemas.openxmlformats.org/officeDocument/2006/relationships/hyperlink" Target="https://catalog.neumann.edu/preview_program.php?catoid=27&amp;poid=2261&amp;returnto=869" TargetMode="External"/><Relationship Id="rId19" Type="http://schemas.openxmlformats.org/officeDocument/2006/relationships/hyperlink" Target="https://catalog.neumann.edu/preview_program.php?catoid=27&amp;poid=2261&amp;returnto=869" TargetMode="External"/><Relationship Id="rId31" Type="http://schemas.openxmlformats.org/officeDocument/2006/relationships/hyperlink" Target="https://catalog.neumann.edu/preview_program.php?catoid=27&amp;poid=2261&amp;returnto=8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talog.neumann.edu/preview_program.php?catoid=27&amp;poid=2261&amp;returnto=869" TargetMode="External"/><Relationship Id="rId14" Type="http://schemas.openxmlformats.org/officeDocument/2006/relationships/hyperlink" Target="https://catalog.neumann.edu/preview_program.php?catoid=27&amp;poid=2261&amp;returnto=869" TargetMode="External"/><Relationship Id="rId22" Type="http://schemas.openxmlformats.org/officeDocument/2006/relationships/hyperlink" Target="https://catalog.neumann.edu/preview_program.php?catoid=27&amp;poid=2261&amp;returnto=869" TargetMode="External"/><Relationship Id="rId27" Type="http://schemas.openxmlformats.org/officeDocument/2006/relationships/hyperlink" Target="https://catalog.neumann.edu/preview_program.php?catoid=27&amp;poid=2261&amp;returnto=869" TargetMode="External"/><Relationship Id="rId30" Type="http://schemas.openxmlformats.org/officeDocument/2006/relationships/hyperlink" Target="https://catalog.neumann.edu/preview_program.php?catoid=27&amp;poid=2261&amp;returnto=869" TargetMode="External"/><Relationship Id="rId8" Type="http://schemas.openxmlformats.org/officeDocument/2006/relationships/hyperlink" Target="https://catalog.neumann.edu/preview_program.php?catoid=27&amp;poid=2261&amp;returnto=8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DiMarco</dc:creator>
  <cp:keywords/>
  <dc:description/>
  <cp:lastModifiedBy>Sarah J Wood</cp:lastModifiedBy>
  <cp:revision>2</cp:revision>
  <dcterms:created xsi:type="dcterms:W3CDTF">2025-10-08T18:43:00Z</dcterms:created>
  <dcterms:modified xsi:type="dcterms:W3CDTF">2025-10-08T18:43:00Z</dcterms:modified>
</cp:coreProperties>
</file>